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8D5134" w:rsidRPr="008D5134">
              <w:rPr>
                <w:rFonts w:ascii="Times New Roman" w:hAnsi="Times New Roman"/>
                <w:sz w:val="24"/>
                <w:szCs w:val="24"/>
              </w:rPr>
              <w:t xml:space="preserve">Радикальная </w:t>
            </w:r>
            <w:proofErr w:type="spellStart"/>
            <w:r w:rsidR="008D5134" w:rsidRPr="008D5134">
              <w:rPr>
                <w:rFonts w:ascii="Times New Roman" w:hAnsi="Times New Roman"/>
                <w:sz w:val="24"/>
                <w:szCs w:val="24"/>
              </w:rPr>
              <w:t>нервосберегающая</w:t>
            </w:r>
            <w:proofErr w:type="spellEnd"/>
            <w:r w:rsidR="008D5134" w:rsidRPr="008D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5134" w:rsidRPr="008D5134">
              <w:rPr>
                <w:rFonts w:ascii="Times New Roman" w:hAnsi="Times New Roman"/>
                <w:sz w:val="24"/>
                <w:szCs w:val="24"/>
              </w:rPr>
              <w:t>простатэктомия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D5134">
              <w:rPr>
                <w:rFonts w:ascii="Times New Roman" w:hAnsi="Times New Roman"/>
                <w:sz w:val="24"/>
                <w:szCs w:val="24"/>
              </w:rPr>
              <w:t>60.5015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0586E" w:rsidRPr="00F25174" w:rsidRDefault="00E0586E" w:rsidP="008D5134">
            <w:pPr>
              <w:pStyle w:val="a0"/>
              <w:jc w:val="center"/>
              <w:rPr>
                <w:color w:val="000000" w:themeColor="text1"/>
              </w:rPr>
            </w:pPr>
            <w:r w:rsidRPr="00F25174">
              <w:rPr>
                <w:color w:val="000000" w:themeColor="text1"/>
                <w:shd w:val="clear" w:color="auto" w:fill="FFFFFF"/>
              </w:rPr>
              <w:t>С</w:t>
            </w:r>
            <w:r w:rsidR="008D5134" w:rsidRPr="00F25174">
              <w:rPr>
                <w:color w:val="000000" w:themeColor="text1"/>
                <w:shd w:val="clear" w:color="auto" w:fill="FFFFFF"/>
              </w:rPr>
              <w:t>16 Злокачественное новообразование предстательной железы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25174" w:rsidRDefault="00F25174" w:rsidP="00F2517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</w:pPr>
            <w:proofErr w:type="gram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Радикальная</w:t>
            </w:r>
            <w:proofErr w:type="gramEnd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нервосберегающая</w:t>
            </w:r>
            <w:proofErr w:type="spellEnd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простатэктомия</w:t>
            </w:r>
            <w:proofErr w:type="spellEnd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заключается в удалении </w:t>
            </w:r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предстательной железы </w:t>
            </w:r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единым блоком с </w:t>
            </w:r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семенными пузырьками </w:t>
            </w:r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 окружающей </w:t>
            </w:r>
            <w:proofErr w:type="spell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парапростатической</w:t>
            </w:r>
            <w:proofErr w:type="spellEnd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клетчаткой.</w:t>
            </w:r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Как правило, эта операция сопровождается двусторонней </w:t>
            </w:r>
            <w:proofErr w:type="gram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тазовой</w:t>
            </w:r>
            <w:proofErr w:type="gramEnd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лимфаденэктомией</w:t>
            </w:r>
            <w:proofErr w:type="spellEnd"/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Нервосберегающая</w:t>
            </w:r>
            <w:proofErr w:type="spellEnd"/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методика сохраняет </w:t>
            </w:r>
            <w:proofErr w:type="spellStart"/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эректильную</w:t>
            </w:r>
            <w:proofErr w:type="spellEnd"/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функцию.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570AA" w:rsidRPr="00B570AA" w:rsidRDefault="00B570AA" w:rsidP="00B570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0AA">
              <w:rPr>
                <w:rFonts w:ascii="Times New Roman" w:hAnsi="Times New Roman"/>
                <w:sz w:val="24"/>
                <w:szCs w:val="24"/>
              </w:rPr>
              <w:t xml:space="preserve">60.40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Ретропубитальная</w:t>
            </w:r>
            <w:proofErr w:type="spellEnd"/>
            <w:r w:rsidRPr="00B57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простатэктомия</w:t>
            </w:r>
            <w:proofErr w:type="spellEnd"/>
          </w:p>
          <w:p w:rsidR="006F08BE" w:rsidRPr="00B570AA" w:rsidRDefault="00B570AA" w:rsidP="00B570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0AA">
              <w:rPr>
                <w:rFonts w:ascii="Times New Roman" w:hAnsi="Times New Roman"/>
                <w:sz w:val="24"/>
                <w:szCs w:val="24"/>
              </w:rPr>
              <w:t xml:space="preserve">60.50 Радикальная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простатэктомия</w:t>
            </w:r>
            <w:proofErr w:type="spellEnd"/>
          </w:p>
          <w:p w:rsidR="00B570AA" w:rsidRPr="00B570AA" w:rsidRDefault="00B570AA" w:rsidP="00B570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0AA">
              <w:rPr>
                <w:rFonts w:ascii="Times New Roman" w:hAnsi="Times New Roman"/>
                <w:sz w:val="24"/>
                <w:szCs w:val="24"/>
              </w:rPr>
              <w:t xml:space="preserve">60.20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Трансуретральная</w:t>
            </w:r>
            <w:proofErr w:type="spellEnd"/>
            <w:r w:rsidRPr="00B57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простатэктомия</w:t>
            </w:r>
            <w:proofErr w:type="spellEnd"/>
          </w:p>
          <w:p w:rsidR="00B570AA" w:rsidRPr="00B570AA" w:rsidRDefault="00B570AA" w:rsidP="00B570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0AA">
              <w:rPr>
                <w:rFonts w:ascii="Times New Roman" w:hAnsi="Times New Roman"/>
                <w:sz w:val="24"/>
                <w:szCs w:val="24"/>
              </w:rPr>
              <w:t xml:space="preserve">60.62 Промежностная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простатэктомия</w:t>
            </w:r>
            <w:proofErr w:type="spellEnd"/>
          </w:p>
          <w:p w:rsidR="00B570AA" w:rsidRDefault="00B570AA" w:rsidP="00B570AA">
            <w:pPr>
              <w:jc w:val="center"/>
            </w:pPr>
            <w:r w:rsidRPr="00B570AA">
              <w:rPr>
                <w:rFonts w:ascii="Times New Roman" w:hAnsi="Times New Roman"/>
                <w:sz w:val="24"/>
                <w:szCs w:val="24"/>
              </w:rPr>
              <w:t>60.61 Локальное иссечение пораженного участка предстательной железы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66327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66327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65AE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 w:rsidP="00C11A76">
            <w:pPr>
              <w:pStyle w:val="a0"/>
              <w:jc w:val="center"/>
            </w:pPr>
            <w:r>
              <w:t>2</w:t>
            </w:r>
            <w:r w:rsidR="00C11A76">
              <w:t>4</w:t>
            </w:r>
            <w:bookmarkStart w:id="0" w:name="_GoBack"/>
            <w:bookmarkEnd w:id="0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960ED" w:rsidP="00F960ED">
            <w:pPr>
              <w:pStyle w:val="a0"/>
              <w:jc w:val="center"/>
            </w:pPr>
            <w:r>
              <w:t xml:space="preserve">В базах данных доказательной медицины были найдены исследования высокого методологического качества, которые свидетельствуют о наличии роботизированного аналога данной МТ, который является более эффективным. Однако аналоги рассматриваемой МТ, имеющиеся в Казахстане, уступают по своей эффективности в плане сохранения </w:t>
            </w:r>
            <w:proofErr w:type="spellStart"/>
            <w:r>
              <w:t>эректильной</w:t>
            </w:r>
            <w:proofErr w:type="spellEnd"/>
            <w:r>
              <w:t xml:space="preserve"> функции.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E0586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B570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CF44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злокачественные новообразования </w:t>
            </w:r>
            <w:r w:rsidR="00B570A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предстательной железы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E5B53" w:rsidRDefault="00E5381D" w:rsidP="00B570A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1" w:name="__DdeLink__4132_639869877"/>
            <w:bookmarkEnd w:id="1"/>
            <w:r w:rsidR="00B570AA">
              <w:rPr>
                <w:rFonts w:cs="Times New Roman"/>
                <w:b w:val="0"/>
                <w:sz w:val="24"/>
                <w:szCs w:val="24"/>
              </w:rPr>
              <w:t>prostatic</w:t>
            </w:r>
            <w:r w:rsidR="00CF44B1">
              <w:rPr>
                <w:rFonts w:cs="Times New Roman"/>
                <w:b w:val="0"/>
                <w:sz w:val="24"/>
                <w:szCs w:val="24"/>
              </w:rPr>
              <w:t xml:space="preserve"> malignancies</w:t>
            </w:r>
          </w:p>
        </w:tc>
      </w:tr>
      <w:tr w:rsidR="00E5381D" w:rsidRPr="008D513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B570AA" w:rsidP="00CD3666">
            <w:pPr>
              <w:pStyle w:val="a0"/>
              <w:jc w:val="center"/>
            </w:pPr>
            <w:r w:rsidRPr="008D5134">
              <w:t xml:space="preserve">Радикальная </w:t>
            </w:r>
            <w:proofErr w:type="spellStart"/>
            <w:r w:rsidRPr="008D5134">
              <w:t>нервосберегающая</w:t>
            </w:r>
            <w:proofErr w:type="spellEnd"/>
            <w:r w:rsidRPr="008D5134">
              <w:t xml:space="preserve"> </w:t>
            </w:r>
            <w:proofErr w:type="spellStart"/>
            <w:r w:rsidRPr="008D5134">
              <w:t>простатэктомия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570AA" w:rsidRDefault="00CF44B1" w:rsidP="00B570AA">
            <w:pPr>
              <w:pStyle w:val="a0"/>
              <w:jc w:val="center"/>
              <w:rPr>
                <w:lang w:val="en-US"/>
              </w:rPr>
            </w:pPr>
            <w:r w:rsidRPr="00B570AA">
              <w:rPr>
                <w:bCs/>
                <w:lang w:val="en-US" w:eastAsia="en-US"/>
              </w:rPr>
              <w:t xml:space="preserve">Radical </w:t>
            </w:r>
            <w:proofErr w:type="spellStart"/>
            <w:r w:rsidR="00B570AA" w:rsidRPr="00B570AA">
              <w:rPr>
                <w:lang w:eastAsia="ru-RU"/>
              </w:rPr>
              <w:t>nerve</w:t>
            </w:r>
            <w:r w:rsidR="00B570AA" w:rsidRPr="00B570AA">
              <w:rPr>
                <w:shd w:val="clear" w:color="auto" w:fill="FFFFFF"/>
                <w:lang w:eastAsia="ru-RU"/>
              </w:rPr>
              <w:t>-sparing</w:t>
            </w:r>
            <w:proofErr w:type="spellEnd"/>
            <w:r w:rsidR="00B570AA" w:rsidRPr="00B570AA">
              <w:rPr>
                <w:bCs/>
                <w:lang w:val="en-US" w:eastAsia="en-US"/>
              </w:rPr>
              <w:t xml:space="preserve"> prostatectomy</w:t>
            </w:r>
          </w:p>
        </w:tc>
      </w:tr>
      <w:tr w:rsidR="00E5381D" w:rsidRPr="00E0586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44B1" w:rsidRPr="00B570AA" w:rsidRDefault="00B570AA" w:rsidP="00CF44B1">
            <w:pPr>
              <w:pStyle w:val="a0"/>
              <w:jc w:val="center"/>
              <w:rPr>
                <w:lang w:val="en-US"/>
              </w:rPr>
            </w:pPr>
            <w:proofErr w:type="spellStart"/>
            <w:r w:rsidRPr="008D5134">
              <w:t>Простатэктомия</w:t>
            </w:r>
            <w:proofErr w:type="spellEnd"/>
          </w:p>
          <w:p w:rsidR="00CF44B1" w:rsidRDefault="00CF44B1" w:rsidP="00CF44B1">
            <w:pPr>
              <w:pStyle w:val="a0"/>
              <w:jc w:val="center"/>
            </w:pPr>
            <w:r>
              <w:t>Химиотерапия</w:t>
            </w:r>
          </w:p>
          <w:p w:rsidR="00110663" w:rsidRPr="002E5B53" w:rsidRDefault="00CF44B1" w:rsidP="00CF44B1">
            <w:pPr>
              <w:pStyle w:val="a0"/>
              <w:jc w:val="center"/>
              <w:rPr>
                <w:lang w:eastAsia="ru-RU"/>
              </w:rPr>
            </w:pPr>
            <w: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E5B53" w:rsidRDefault="00B570AA" w:rsidP="002E5B53">
            <w:pPr>
              <w:pStyle w:val="a0"/>
              <w:jc w:val="center"/>
              <w:rPr>
                <w:rStyle w:val="apple-converted-space"/>
                <w:lang w:val="en-US"/>
              </w:rPr>
            </w:pPr>
            <w:r w:rsidRPr="00B570AA">
              <w:rPr>
                <w:bCs/>
                <w:lang w:val="en-US" w:eastAsia="en-US"/>
              </w:rPr>
              <w:t>Prostatectomy</w:t>
            </w:r>
          </w:p>
          <w:p w:rsidR="00CF44B1" w:rsidRDefault="00CF44B1" w:rsidP="002E5B53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Chemotherapy</w:t>
            </w:r>
          </w:p>
          <w:p w:rsidR="00CF44B1" w:rsidRPr="002E5B53" w:rsidRDefault="00CF44B1" w:rsidP="002E5B53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Radial therapy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90702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Сохранение </w:t>
            </w:r>
            <w:proofErr w:type="spellStart"/>
            <w:r>
              <w:rPr>
                <w:sz w:val="24"/>
                <w:szCs w:val="24"/>
              </w:rPr>
              <w:t>эректильной</w:t>
            </w:r>
            <w:proofErr w:type="spellEnd"/>
            <w:r w:rsidR="00767567">
              <w:rPr>
                <w:sz w:val="24"/>
                <w:szCs w:val="24"/>
              </w:rPr>
              <w:t xml:space="preserve"> функци</w:t>
            </w:r>
            <w:r>
              <w:rPr>
                <w:sz w:val="24"/>
                <w:szCs w:val="24"/>
              </w:rPr>
              <w:t>и</w:t>
            </w:r>
          </w:p>
          <w:p w:rsidR="00E5381D" w:rsidRPr="000F7568" w:rsidRDefault="00CF44B1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90702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Preserved</w:t>
            </w:r>
            <w:r w:rsidR="00767567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erectile function</w:t>
            </w:r>
          </w:p>
          <w:p w:rsidR="00E5381D" w:rsidRPr="000F7568" w:rsidRDefault="00CF44B1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Rec</w:t>
            </w:r>
            <w:r w:rsidR="00907027">
              <w:rPr>
                <w:sz w:val="24"/>
                <w:szCs w:val="24"/>
                <w:lang w:val="en-US"/>
              </w:rPr>
              <w:t>o</w:t>
            </w:r>
            <w:r>
              <w:rPr>
                <w:sz w:val="24"/>
                <w:szCs w:val="24"/>
                <w:lang w:val="en-US"/>
              </w:rPr>
              <w:t>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6"/>
        <w:gridCol w:w="21"/>
        <w:gridCol w:w="41"/>
        <w:gridCol w:w="2189"/>
        <w:gridCol w:w="31"/>
        <w:gridCol w:w="57"/>
        <w:gridCol w:w="2290"/>
        <w:gridCol w:w="108"/>
        <w:gridCol w:w="3574"/>
      </w:tblGrid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0377A1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77BA8" w:rsidRDefault="00C11A76" w:rsidP="00D77BA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Magheli</w:t>
              </w:r>
              <w:proofErr w:type="spellEnd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Busch J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Leva</w:t>
              </w:r>
              <w:proofErr w:type="spellEnd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Schrader M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proofErr w:type="spellStart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Deger</w:t>
              </w:r>
              <w:proofErr w:type="spellEnd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Miller K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proofErr w:type="spellStart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Lein</w:t>
              </w:r>
              <w:proofErr w:type="spellEnd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D77BA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07027" w:rsidRPr="00D77BA8">
              <w:rPr>
                <w:rFonts w:cs="Times New Roman"/>
                <w:b w:val="0"/>
                <w:sz w:val="24"/>
                <w:szCs w:val="24"/>
              </w:rPr>
              <w:t>Comparison of surgical technique (open vs. laparoscopic) on pathological and long term functional outcomes following</w:t>
            </w:r>
            <w:r w:rsidR="00D77BA8" w:rsidRPr="00D77BA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07027" w:rsidRPr="00D77BA8">
              <w:rPr>
                <w:rStyle w:val="highlight"/>
                <w:b w:val="0"/>
                <w:sz w:val="24"/>
                <w:szCs w:val="24"/>
              </w:rPr>
              <w:t>radical</w:t>
            </w:r>
            <w:r w:rsidR="00D77BA8" w:rsidRPr="00D77BA8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907027" w:rsidRPr="00D77BA8">
              <w:rPr>
                <w:rStyle w:val="highlight"/>
                <w:b w:val="0"/>
                <w:sz w:val="24"/>
                <w:szCs w:val="24"/>
              </w:rPr>
              <w:t>prostatectomy</w:t>
            </w:r>
            <w:r w:rsidR="00907027" w:rsidRPr="00D77BA8">
              <w:rPr>
                <w:rFonts w:cs="Times New Roman"/>
                <w:b w:val="0"/>
                <w:sz w:val="24"/>
                <w:szCs w:val="24"/>
              </w:rPr>
              <w:t>.</w:t>
            </w:r>
            <w:r w:rsidR="002E5B53" w:rsidRPr="00D77BA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3" w:tooltip="BMC urology." w:history="1"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BMC Urol.</w:t>
              </w:r>
            </w:hyperlink>
            <w:r w:rsidR="00D77BA8" w:rsidRPr="00F960E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Feb 7</w:t>
            </w:r>
            <w:proofErr w:type="gramStart"/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;14:18</w:t>
            </w:r>
            <w:proofErr w:type="gramEnd"/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D77BA8" w:rsidRDefault="00C11A76" w:rsidP="00D77BA8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4" w:history="1">
              <w:r w:rsidR="00D77BA8" w:rsidRPr="00D77BA8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http://www.ncbi.nlm.nih.gov/pmc/articles/PMC3922887/</w:t>
              </w:r>
            </w:hyperlink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7F1059">
            <w:pPr>
              <w:pStyle w:val="a0"/>
              <w:jc w:val="center"/>
            </w:pPr>
            <w:proofErr w:type="spellStart"/>
            <w:r w:rsidRPr="00E07ECD">
              <w:t>Нерандомизированное</w:t>
            </w:r>
            <w:proofErr w:type="spellEnd"/>
            <w:r w:rsidRPr="00E07ECD">
              <w:t xml:space="preserve"> сравнительное (с группой контроля) </w:t>
            </w:r>
            <w:proofErr w:type="spellStart"/>
            <w:r w:rsidRPr="00E07ECD">
              <w:t>проспективное</w:t>
            </w:r>
            <w:proofErr w:type="spellEnd"/>
            <w:r w:rsidRPr="00E07ECD">
              <w:t xml:space="preserve"> исследование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7F1059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77BA8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7F1059">
              <w:t xml:space="preserve">рак </w:t>
            </w:r>
            <w:r w:rsidR="00D77BA8">
              <w:t>простаты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7BA8" w:rsidP="00D77BA8">
            <w:pPr>
              <w:pStyle w:val="a0"/>
              <w:jc w:val="center"/>
            </w:pPr>
            <w:proofErr w:type="spellStart"/>
            <w:r>
              <w:t>Позадилонная</w:t>
            </w:r>
            <w:proofErr w:type="spellEnd"/>
            <w:r>
              <w:t xml:space="preserve"> </w:t>
            </w:r>
            <w:proofErr w:type="gramStart"/>
            <w:r>
              <w:t>р</w:t>
            </w:r>
            <w:r w:rsidR="007F1059">
              <w:t>адикальная</w:t>
            </w:r>
            <w:proofErr w:type="gramEnd"/>
            <w:r w:rsidR="007F1059">
              <w:t xml:space="preserve"> </w:t>
            </w:r>
            <w:proofErr w:type="spellStart"/>
            <w:r>
              <w:t>простатэктомия</w:t>
            </w:r>
            <w:proofErr w:type="spellEnd"/>
            <w:r w:rsidR="007F1059">
              <w:t>/</w:t>
            </w:r>
            <w:proofErr w:type="spellStart"/>
            <w:r w:rsidR="007F1059">
              <w:t>лапароскопическая</w:t>
            </w:r>
            <w:proofErr w:type="spellEnd"/>
            <w:r w:rsidR="007F1059">
              <w:t xml:space="preserve"> </w:t>
            </w:r>
            <w:r>
              <w:t xml:space="preserve">радикальная </w:t>
            </w:r>
            <w:proofErr w:type="spellStart"/>
            <w:r>
              <w:t>простатэктомия</w:t>
            </w:r>
            <w:proofErr w:type="spellEnd"/>
            <w:r w:rsidR="00E5381D">
              <w:t xml:space="preserve">, множитель – </w:t>
            </w:r>
            <w:r w:rsidR="007F1059">
              <w:t>1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E6060" w:rsidRPr="008937D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7F1059" w:rsidP="00D77BA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D77BA8">
              <w:rPr>
                <w:sz w:val="24"/>
                <w:szCs w:val="24"/>
              </w:rPr>
              <w:t xml:space="preserve">Авторы делают вывод, что результаты </w:t>
            </w:r>
            <w:r w:rsidR="00D77BA8" w:rsidRPr="00D77BA8">
              <w:rPr>
                <w:sz w:val="24"/>
                <w:szCs w:val="24"/>
              </w:rPr>
              <w:t xml:space="preserve">обоих вмешательств сопоставимы в плане развития </w:t>
            </w:r>
            <w:proofErr w:type="spellStart"/>
            <w:r w:rsidR="00D77BA8" w:rsidRPr="00D77BA8">
              <w:rPr>
                <w:sz w:val="24"/>
                <w:szCs w:val="24"/>
              </w:rPr>
              <w:t>эректильной</w:t>
            </w:r>
            <w:proofErr w:type="spellEnd"/>
            <w:r w:rsidR="00D77BA8" w:rsidRPr="00D77BA8">
              <w:rPr>
                <w:sz w:val="24"/>
                <w:szCs w:val="24"/>
              </w:rPr>
              <w:t xml:space="preserve"> дисфункции </w:t>
            </w:r>
            <w:r w:rsidR="00D77BA8" w:rsidRPr="00D77BA8">
              <w:rPr>
                <w:sz w:val="24"/>
                <w:szCs w:val="24"/>
                <w:shd w:val="clear" w:color="auto" w:fill="FFFFFF"/>
              </w:rPr>
              <w:t>(p = 0.151) и сохранения функции мочевыделения (p = 0.872)</w:t>
            </w:r>
            <w:r w:rsidR="00C63BCA" w:rsidRPr="00D77BA8">
              <w:rPr>
                <w:sz w:val="24"/>
                <w:szCs w:val="24"/>
              </w:rPr>
              <w:t xml:space="preserve">, </w:t>
            </w:r>
            <w:r w:rsidR="00E5381D" w:rsidRPr="00D77BA8">
              <w:rPr>
                <w:sz w:val="24"/>
                <w:szCs w:val="24"/>
              </w:rPr>
              <w:t>множитель</w:t>
            </w:r>
            <w:r w:rsidR="00E5381D" w:rsidRPr="008937DB">
              <w:rPr>
                <w:sz w:val="24"/>
                <w:szCs w:val="24"/>
              </w:rPr>
              <w:t xml:space="preserve"> – </w:t>
            </w:r>
            <w:r w:rsidR="008937DB">
              <w:rPr>
                <w:sz w:val="24"/>
                <w:szCs w:val="24"/>
              </w:rPr>
              <w:t>1,</w:t>
            </w:r>
            <w:r w:rsidR="00C7486A" w:rsidRPr="008937DB">
              <w:rPr>
                <w:sz w:val="24"/>
                <w:szCs w:val="24"/>
              </w:rPr>
              <w:t>0</w:t>
            </w:r>
          </w:p>
        </w:tc>
      </w:tr>
      <w:tr w:rsidR="002E6060" w:rsidRPr="00167E71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7F1059">
            <w:pPr>
              <w:pStyle w:val="a0"/>
              <w:jc w:val="center"/>
            </w:pPr>
            <w:r>
              <w:t>4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8D5134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E5381D">
            <w:pPr>
              <w:pStyle w:val="a0"/>
              <w:jc w:val="center"/>
            </w:pPr>
            <w:r w:rsidRPr="007F1059">
              <w:t>Название исследования, авторы, год публикации, ссылка на источник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F49F1" w:rsidRDefault="00C11A76" w:rsidP="003F49F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5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Porpiglia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Morra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Lucci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Chiarissi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Manfredi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Mele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Grande S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Ragni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Poggio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Fiori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E702B2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3F49F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="003F49F1" w:rsidRPr="003F49F1">
              <w:rPr>
                <w:rFonts w:cs="Times New Roman"/>
                <w:b w:val="0"/>
                <w:sz w:val="24"/>
                <w:szCs w:val="24"/>
              </w:rPr>
              <w:t>Randomised</w:t>
            </w:r>
            <w:proofErr w:type="spellEnd"/>
            <w:r w:rsidR="003F49F1" w:rsidRPr="003F49F1">
              <w:rPr>
                <w:rFonts w:cs="Times New Roman"/>
                <w:b w:val="0"/>
                <w:sz w:val="24"/>
                <w:szCs w:val="24"/>
              </w:rPr>
              <w:t xml:space="preserve"> controlled trial comparing laparoscopic and robot-assisted</w:t>
            </w:r>
            <w:r w:rsidR="008A3684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3F49F1" w:rsidRPr="003F49F1">
              <w:rPr>
                <w:rStyle w:val="highlight"/>
                <w:b w:val="0"/>
                <w:sz w:val="24"/>
                <w:szCs w:val="24"/>
              </w:rPr>
              <w:t>radicalprostatectomy</w:t>
            </w:r>
            <w:proofErr w:type="spellEnd"/>
            <w:r w:rsidR="007F1059" w:rsidRPr="003F49F1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E9645E" w:rsidRPr="003F49F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4" w:tooltip="European urology.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3F49F1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Apr</w:t>
            </w:r>
            <w:proofErr w:type="gramStart"/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;63</w:t>
            </w:r>
            <w:proofErr w:type="gramEnd"/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(4):606-14.</w:t>
            </w:r>
          </w:p>
          <w:p w:rsidR="00E5381D" w:rsidRPr="003F49F1" w:rsidRDefault="00C11A76" w:rsidP="003F49F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5" w:history="1">
              <w:r w:rsidR="003F49F1" w:rsidRPr="003F49F1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http://www.ncbi.nlm.nih.gov/pubmed/22840353</w:t>
              </w:r>
            </w:hyperlink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 w:rsidP="00D76227">
            <w:pPr>
              <w:pStyle w:val="a0"/>
              <w:jc w:val="center"/>
            </w:pPr>
            <w:r>
              <w:t>РКИ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8A368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4D0848">
              <w:t xml:space="preserve">рак </w:t>
            </w:r>
            <w:r w:rsidR="008A3684">
              <w:t>простаты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A3684" w:rsidP="008A3684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 xml:space="preserve">/ роботизированная радикальная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 w:rsidR="004D0848">
              <w:t>, множитель – 1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D53D1" w:rsidRPr="008A3684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3684" w:rsidRDefault="008A3684" w:rsidP="008A368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8A3684">
              <w:rPr>
                <w:sz w:val="24"/>
                <w:szCs w:val="24"/>
                <w:shd w:val="clear" w:color="auto" w:fill="FFFFFF"/>
              </w:rPr>
              <w:t xml:space="preserve">Частота восстановления </w:t>
            </w:r>
            <w:proofErr w:type="spellStart"/>
            <w:r w:rsidRPr="008A3684">
              <w:rPr>
                <w:sz w:val="24"/>
                <w:szCs w:val="24"/>
                <w:shd w:val="clear" w:color="auto" w:fill="FFFFFF"/>
              </w:rPr>
              <w:t>эректильной</w:t>
            </w:r>
            <w:proofErr w:type="spellEnd"/>
            <w:r w:rsidRPr="008A3684">
              <w:rPr>
                <w:sz w:val="24"/>
                <w:szCs w:val="24"/>
                <w:shd w:val="clear" w:color="auto" w:fill="FFFFFF"/>
              </w:rPr>
              <w:t xml:space="preserve"> функции была 80.0% </w:t>
            </w:r>
            <w:proofErr w:type="gramStart"/>
            <w:r w:rsidRPr="008A3684">
              <w:rPr>
                <w:sz w:val="24"/>
                <w:szCs w:val="24"/>
                <w:shd w:val="clear" w:color="auto" w:fill="FFFFFF"/>
              </w:rPr>
              <w:t>среди</w:t>
            </w:r>
            <w:proofErr w:type="gramEnd"/>
            <w:r w:rsidRPr="008A3684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A3684">
              <w:rPr>
                <w:sz w:val="24"/>
                <w:szCs w:val="24"/>
              </w:rPr>
              <w:t xml:space="preserve">роботизированной радикальной </w:t>
            </w:r>
            <w:proofErr w:type="spellStart"/>
            <w:r w:rsidRPr="008A3684">
              <w:rPr>
                <w:sz w:val="24"/>
                <w:szCs w:val="24"/>
              </w:rPr>
              <w:t>нервосберегающей</w:t>
            </w:r>
            <w:proofErr w:type="spellEnd"/>
            <w:r w:rsidRPr="008A3684">
              <w:rPr>
                <w:sz w:val="24"/>
                <w:szCs w:val="24"/>
              </w:rPr>
              <w:t xml:space="preserve"> </w:t>
            </w:r>
            <w:proofErr w:type="spellStart"/>
            <w:r w:rsidRPr="008A3684">
              <w:rPr>
                <w:sz w:val="24"/>
                <w:szCs w:val="24"/>
              </w:rPr>
              <w:t>простатэктомии</w:t>
            </w:r>
            <w:proofErr w:type="spellEnd"/>
            <w:r w:rsidRPr="008A3684">
              <w:rPr>
                <w:sz w:val="24"/>
                <w:szCs w:val="24"/>
              </w:rPr>
              <w:t xml:space="preserve"> и</w:t>
            </w:r>
            <w:r w:rsidRPr="008A3684">
              <w:rPr>
                <w:sz w:val="24"/>
                <w:szCs w:val="24"/>
                <w:shd w:val="clear" w:color="auto" w:fill="FFFFFF"/>
              </w:rPr>
              <w:t xml:space="preserve"> 54.2% среди лапароскопической</w:t>
            </w:r>
            <w:r w:rsidRPr="008A3684">
              <w:rPr>
                <w:sz w:val="24"/>
                <w:szCs w:val="24"/>
              </w:rPr>
              <w:t xml:space="preserve"> радикальной </w:t>
            </w:r>
            <w:proofErr w:type="spellStart"/>
            <w:r w:rsidRPr="008A3684">
              <w:rPr>
                <w:sz w:val="24"/>
                <w:szCs w:val="24"/>
              </w:rPr>
              <w:t>нервосберегающей</w:t>
            </w:r>
            <w:proofErr w:type="spellEnd"/>
            <w:r w:rsidRPr="008A3684">
              <w:rPr>
                <w:sz w:val="24"/>
                <w:szCs w:val="24"/>
              </w:rPr>
              <w:t xml:space="preserve"> </w:t>
            </w:r>
            <w:proofErr w:type="spellStart"/>
            <w:r w:rsidRPr="008A3684">
              <w:rPr>
                <w:sz w:val="24"/>
                <w:szCs w:val="24"/>
              </w:rPr>
              <w:t>простатэктомии</w:t>
            </w:r>
            <w:proofErr w:type="spellEnd"/>
            <w:r w:rsidRPr="008A3684">
              <w:rPr>
                <w:sz w:val="24"/>
                <w:szCs w:val="24"/>
                <w:shd w:val="clear" w:color="auto" w:fill="FFFFFF"/>
              </w:rPr>
              <w:t xml:space="preserve"> (</w:t>
            </w:r>
            <w:r w:rsidRPr="008A3684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8A3684">
              <w:rPr>
                <w:sz w:val="24"/>
                <w:szCs w:val="24"/>
                <w:shd w:val="clear" w:color="auto" w:fill="FFFFFF"/>
              </w:rPr>
              <w:t>=0.020).</w:t>
            </w:r>
            <w:r w:rsidRPr="008A3684">
              <w:rPr>
                <w:sz w:val="24"/>
                <w:szCs w:val="24"/>
              </w:rPr>
              <w:t xml:space="preserve"> </w:t>
            </w:r>
            <w:r w:rsidR="00EF7979" w:rsidRPr="008A3684">
              <w:rPr>
                <w:sz w:val="24"/>
                <w:szCs w:val="24"/>
              </w:rPr>
              <w:t>М</w:t>
            </w:r>
            <w:r w:rsidR="00E5381D" w:rsidRPr="008A3684">
              <w:rPr>
                <w:sz w:val="24"/>
                <w:szCs w:val="24"/>
              </w:rPr>
              <w:t>ножитель</w:t>
            </w:r>
            <w:r w:rsidR="00E5381D" w:rsidRPr="008A3684">
              <w:rPr>
                <w:sz w:val="24"/>
                <w:szCs w:val="24"/>
                <w:lang w:val="en-US"/>
              </w:rPr>
              <w:t xml:space="preserve"> —1,0</w:t>
            </w:r>
          </w:p>
        </w:tc>
      </w:tr>
      <w:tr w:rsidR="000D53D1" w:rsidRPr="00EF7979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3684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3684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EF7979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 w:rsidTr="00A65AE9">
        <w:trPr>
          <w:cantSplit/>
          <w:trHeight w:val="232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0377A1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960ED" w:rsidRDefault="00C11A76" w:rsidP="008A368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6" w:history="1"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Asimakopoulos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AD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Pereira </w:t>
              </w:r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Fraga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CT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Annino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Pasqualetti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Calado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Mugnier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A3684" w:rsidRPr="008A3684">
              <w:rPr>
                <w:rFonts w:cs="Times New Roman"/>
                <w:b w:val="0"/>
                <w:sz w:val="24"/>
                <w:szCs w:val="24"/>
              </w:rPr>
              <w:t xml:space="preserve">Randomized comparison between laparoscopic and robot-assisted </w:t>
            </w:r>
            <w:r w:rsidR="008A3684" w:rsidRPr="008A3684">
              <w:rPr>
                <w:rStyle w:val="highlight"/>
                <w:b w:val="0"/>
                <w:sz w:val="24"/>
                <w:szCs w:val="24"/>
              </w:rPr>
              <w:t xml:space="preserve">nerve-sparing </w:t>
            </w:r>
            <w:proofErr w:type="spellStart"/>
            <w:r w:rsidR="008A3684" w:rsidRPr="008A3684">
              <w:rPr>
                <w:rStyle w:val="highlight"/>
                <w:b w:val="0"/>
                <w:sz w:val="24"/>
                <w:szCs w:val="24"/>
              </w:rPr>
              <w:t>radicalprostatectomy</w:t>
            </w:r>
            <w:proofErr w:type="spellEnd"/>
            <w:r w:rsidR="00EF7979" w:rsidRPr="008A3684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105FC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2" w:tooltip="The journal of sexual medicine." w:history="1"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 Sex Med.</w:t>
              </w:r>
            </w:hyperlink>
            <w:r w:rsidR="008A3684" w:rsidRPr="008A3684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May</w:t>
            </w:r>
            <w:proofErr w:type="gramStart"/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(5):1503-12</w:t>
            </w:r>
            <w:r w:rsidR="008A3684" w:rsidRPr="00F960E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8A3684" w:rsidRDefault="00C11A76" w:rsidP="008A3684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="008A3684" w:rsidRPr="008A3684">
                <w:rPr>
                  <w:rStyle w:val="af4"/>
                  <w:lang w:val="en-US"/>
                </w:rPr>
                <w:t>http://www.ncbi.nlm.nih.gov/pubmed/21324093</w:t>
              </w:r>
            </w:hyperlink>
            <w:r w:rsidR="008A3684" w:rsidRPr="008A3684">
              <w:rPr>
                <w:lang w:val="en-US"/>
              </w:rPr>
              <w:t xml:space="preserve"> 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D0848">
            <w:pPr>
              <w:pStyle w:val="a0"/>
              <w:jc w:val="center"/>
            </w:pPr>
            <w:r>
              <w:t>Р</w:t>
            </w:r>
            <w:r w:rsidR="004D0848">
              <w:t>КИ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0A785F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4D0848">
              <w:t xml:space="preserve">рак </w:t>
            </w:r>
            <w:r w:rsidR="000A785F">
              <w:t>простаты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 w:rsidP="000A785F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8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A785F" w:rsidP="00D40B17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 xml:space="preserve">/ роботизированная радикальная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>, множитель – 1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A65AE9" w:rsidRPr="00D40B17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A785F" w:rsidRDefault="000A785F" w:rsidP="000A785F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0A785F">
              <w:rPr>
                <w:sz w:val="24"/>
                <w:szCs w:val="24"/>
                <w:shd w:val="clear" w:color="auto" w:fill="FFFFFF"/>
              </w:rPr>
              <w:t>Способность к половому акту через год после проведения вмешательства была ниже в группе л</w:t>
            </w:r>
            <w:r w:rsidRPr="000A785F">
              <w:rPr>
                <w:sz w:val="24"/>
                <w:szCs w:val="24"/>
              </w:rPr>
              <w:t xml:space="preserve">апароскопической радикальной </w:t>
            </w:r>
            <w:proofErr w:type="spellStart"/>
            <w:r w:rsidRPr="000A785F">
              <w:rPr>
                <w:sz w:val="24"/>
                <w:szCs w:val="24"/>
              </w:rPr>
              <w:t>нервосберегающей</w:t>
            </w:r>
            <w:proofErr w:type="spellEnd"/>
            <w:r w:rsidRPr="000A785F">
              <w:rPr>
                <w:sz w:val="24"/>
                <w:szCs w:val="24"/>
              </w:rPr>
              <w:t xml:space="preserve"> </w:t>
            </w:r>
            <w:proofErr w:type="spellStart"/>
            <w:r w:rsidRPr="000A785F">
              <w:rPr>
                <w:sz w:val="24"/>
                <w:szCs w:val="24"/>
              </w:rPr>
              <w:t>простатэктомии</w:t>
            </w:r>
            <w:proofErr w:type="spellEnd"/>
            <w:r w:rsidRPr="000A785F">
              <w:rPr>
                <w:sz w:val="24"/>
                <w:szCs w:val="24"/>
                <w:shd w:val="clear" w:color="auto" w:fill="FFFFFF"/>
              </w:rPr>
              <w:t xml:space="preserve"> (32% против. 77%, P &lt; 0.0001)</w:t>
            </w:r>
            <w:r w:rsidR="00F03D30" w:rsidRPr="000A785F">
              <w:rPr>
                <w:sz w:val="24"/>
                <w:szCs w:val="24"/>
                <w:shd w:val="clear" w:color="auto" w:fill="FFFFFF"/>
              </w:rPr>
              <w:t>.</w:t>
            </w:r>
            <w:r w:rsidR="00F03D30" w:rsidRPr="000A785F">
              <w:rPr>
                <w:sz w:val="24"/>
                <w:szCs w:val="24"/>
              </w:rPr>
              <w:t xml:space="preserve"> </w:t>
            </w:r>
            <w:r w:rsidR="00A84D47" w:rsidRPr="000A785F">
              <w:rPr>
                <w:sz w:val="24"/>
                <w:szCs w:val="24"/>
              </w:rPr>
              <w:t>М</w:t>
            </w:r>
            <w:r w:rsidR="00E5381D" w:rsidRPr="000A785F">
              <w:rPr>
                <w:sz w:val="24"/>
                <w:szCs w:val="24"/>
              </w:rPr>
              <w:t>ножитель 1.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t>4</w:t>
            </w:r>
            <w:r w:rsidR="004D0848">
              <w:t>;8</w:t>
            </w:r>
            <w:r w:rsidR="00F16D56">
              <w:t>;8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7F1059" w:rsidP="00EE2C79">
            <w:pPr>
              <w:pStyle w:val="a0"/>
              <w:jc w:val="center"/>
            </w:pPr>
            <w:r>
              <w:t>4</w:t>
            </w:r>
            <w:r w:rsidR="00E5381D">
              <w:rPr>
                <w:lang w:val="en-US"/>
              </w:rPr>
              <w:t>;</w:t>
            </w:r>
            <w:r w:rsidR="004D0848">
              <w:t>8</w:t>
            </w:r>
            <w:r w:rsidR="00E5381D">
              <w:rPr>
                <w:lang w:val="en-US"/>
              </w:rPr>
              <w:t>;</w:t>
            </w:r>
            <w:r w:rsidR="00F16D56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t>4</w:t>
            </w:r>
            <w:r w:rsidR="00E5381D">
              <w:rPr>
                <w:lang w:val="en-US"/>
              </w:rPr>
              <w:t>;</w:t>
            </w:r>
            <w:r w:rsidR="004D0848">
              <w:t>8</w:t>
            </w:r>
            <w:r w:rsidR="00E5381D">
              <w:rPr>
                <w:lang w:val="en-US"/>
              </w:rPr>
              <w:t>;</w:t>
            </w:r>
            <w:r w:rsidR="00F16D56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159"/>
        <w:gridCol w:w="808"/>
        <w:gridCol w:w="129"/>
        <w:gridCol w:w="993"/>
        <w:gridCol w:w="1142"/>
        <w:gridCol w:w="105"/>
        <w:gridCol w:w="1609"/>
        <w:gridCol w:w="632"/>
        <w:gridCol w:w="108"/>
        <w:gridCol w:w="3574"/>
      </w:tblGrid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0377A1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77BA8" w:rsidRPr="00D77BA8" w:rsidRDefault="00C11A76" w:rsidP="00D77BA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proofErr w:type="spellStart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Magheli</w:t>
              </w:r>
              <w:proofErr w:type="spellEnd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Busch J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Leva</w:t>
              </w:r>
              <w:proofErr w:type="spellEnd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Schrader M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Deger</w:t>
              </w:r>
              <w:proofErr w:type="spellEnd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Miller K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Lein</w:t>
              </w:r>
              <w:proofErr w:type="spellEnd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D77BA8" w:rsidRPr="00D77BA8">
              <w:rPr>
                <w:rFonts w:cs="Times New Roman"/>
                <w:b w:val="0"/>
                <w:sz w:val="24"/>
                <w:szCs w:val="24"/>
              </w:rPr>
              <w:t xml:space="preserve"> Comparison of surgical technique (open vs. laparoscopic) on pathological and long term functional outcomes following </w:t>
            </w:r>
            <w:r w:rsidR="00D77BA8" w:rsidRPr="00D77BA8">
              <w:rPr>
                <w:rStyle w:val="highlight"/>
                <w:b w:val="0"/>
                <w:sz w:val="24"/>
                <w:szCs w:val="24"/>
              </w:rPr>
              <w:t>radical prostatectomy</w:t>
            </w:r>
            <w:r w:rsidR="00D77BA8" w:rsidRPr="00D77BA8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41" w:tooltip="BMC urology." w:history="1"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BMC Urol.</w:t>
              </w:r>
            </w:hyperlink>
            <w:r w:rsidR="00D77BA8" w:rsidRPr="00F960E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Feb 7</w:t>
            </w:r>
            <w:proofErr w:type="gramStart"/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;14:18</w:t>
            </w:r>
            <w:proofErr w:type="gramEnd"/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E702B2" w:rsidRDefault="00C11A76" w:rsidP="00D77BA8">
            <w:pPr>
              <w:pStyle w:val="a0"/>
              <w:jc w:val="center"/>
              <w:rPr>
                <w:lang w:val="en-US"/>
              </w:rPr>
            </w:pPr>
            <w:hyperlink r:id="rId42" w:history="1">
              <w:r w:rsidR="00D77BA8" w:rsidRPr="00D77BA8">
                <w:rPr>
                  <w:rStyle w:val="af4"/>
                  <w:lang w:val="en-US"/>
                </w:rPr>
                <w:t>http://www.ncbi.nlm.nih.gov/pmc/articles/PMC3922887/</w:t>
              </w:r>
            </w:hyperlink>
          </w:p>
        </w:tc>
      </w:tr>
      <w:tr w:rsidR="00E5381D" w:rsidRPr="00E702B2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7F1059" w:rsidP="003F49F1">
            <w:pPr>
              <w:pStyle w:val="a0"/>
              <w:jc w:val="center"/>
            </w:pPr>
            <w:r>
              <w:rPr>
                <w:shd w:val="clear" w:color="auto" w:fill="FFFFFF"/>
              </w:rPr>
              <w:t xml:space="preserve">Не отмечалось различий </w:t>
            </w:r>
            <w:r w:rsidR="003F49F1">
              <w:rPr>
                <w:shd w:val="clear" w:color="auto" w:fill="FFFFFF"/>
              </w:rPr>
              <w:t xml:space="preserve">между группами </w:t>
            </w:r>
            <w:r>
              <w:rPr>
                <w:shd w:val="clear" w:color="auto" w:fill="FFFFFF"/>
              </w:rPr>
              <w:t xml:space="preserve">в плане развития </w:t>
            </w:r>
            <w:r w:rsidR="003F49F1">
              <w:rPr>
                <w:shd w:val="clear" w:color="auto" w:fill="FFFFFF"/>
              </w:rPr>
              <w:t>послеоперационного недержания мочи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02B2" w:rsidP="00D77BA8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7F1059">
              <w:t xml:space="preserve">рак </w:t>
            </w:r>
            <w:r w:rsidR="00D77BA8">
              <w:t>простаты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7BA8" w:rsidP="00D77BA8">
            <w:pPr>
              <w:pStyle w:val="a0"/>
              <w:jc w:val="center"/>
            </w:pPr>
            <w:proofErr w:type="spellStart"/>
            <w:r>
              <w:t>Позадилонная</w:t>
            </w:r>
            <w:proofErr w:type="spellEnd"/>
            <w:r>
              <w:t xml:space="preserve"> </w:t>
            </w:r>
            <w:proofErr w:type="gramStart"/>
            <w:r>
              <w:t>р</w:t>
            </w:r>
            <w:r w:rsidR="007F1059">
              <w:t>адикальная</w:t>
            </w:r>
            <w:proofErr w:type="gramEnd"/>
            <w:r w:rsidR="007F1059">
              <w:t xml:space="preserve"> </w:t>
            </w:r>
            <w:proofErr w:type="spellStart"/>
            <w:r>
              <w:t>простатэктомия</w:t>
            </w:r>
            <w:proofErr w:type="spellEnd"/>
            <w:r w:rsidR="007F1059">
              <w:t>/</w:t>
            </w:r>
            <w:proofErr w:type="spellStart"/>
            <w:r w:rsidR="007F1059">
              <w:t>лапароскопическая</w:t>
            </w:r>
            <w:proofErr w:type="spellEnd"/>
            <w:r w:rsidR="007F1059">
              <w:t xml:space="preserve"> </w:t>
            </w:r>
            <w:proofErr w:type="spellStart"/>
            <w:r>
              <w:t>простатэктоми</w:t>
            </w:r>
            <w:proofErr w:type="spellEnd"/>
            <w:r w:rsidR="007F1059">
              <w:t>, 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4D0848" w:rsidRPr="008D5134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3684" w:rsidRPr="003F49F1" w:rsidRDefault="00C11A76" w:rsidP="008A368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3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Porpiglia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Morra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Lucci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Chiarissi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Manfredi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Mele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Grande S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Ragni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Poggio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Fiori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A3684" w:rsidRPr="003F49F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="008A3684" w:rsidRPr="003F49F1">
              <w:rPr>
                <w:rFonts w:cs="Times New Roman"/>
                <w:b w:val="0"/>
                <w:sz w:val="24"/>
                <w:szCs w:val="24"/>
              </w:rPr>
              <w:t>Randomised</w:t>
            </w:r>
            <w:proofErr w:type="spellEnd"/>
            <w:r w:rsidR="008A3684" w:rsidRPr="003F49F1">
              <w:rPr>
                <w:rFonts w:cs="Times New Roman"/>
                <w:b w:val="0"/>
                <w:sz w:val="24"/>
                <w:szCs w:val="24"/>
              </w:rPr>
              <w:t xml:space="preserve"> controlled trial comparing laparoscopic and robot-assisted</w:t>
            </w:r>
            <w:r w:rsidR="008A3684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8A3684" w:rsidRPr="003F49F1">
              <w:rPr>
                <w:rStyle w:val="highlight"/>
                <w:b w:val="0"/>
                <w:sz w:val="24"/>
                <w:szCs w:val="24"/>
              </w:rPr>
              <w:t>radicalprostatectomy</w:t>
            </w:r>
            <w:proofErr w:type="spellEnd"/>
            <w:r w:rsidR="008A3684" w:rsidRPr="003F49F1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8A3684" w:rsidRPr="003F49F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2" w:tooltip="European urology.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Apr</w:t>
            </w:r>
            <w:proofErr w:type="gramStart"/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;63</w:t>
            </w:r>
            <w:proofErr w:type="gramEnd"/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(4):606-14.</w:t>
            </w:r>
          </w:p>
          <w:p w:rsidR="004D0848" w:rsidRPr="007F1059" w:rsidRDefault="00C11A76" w:rsidP="008A368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3" w:history="1">
              <w:r w:rsidR="008A3684" w:rsidRPr="003F49F1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http://www.ncbi.nlm.nih.gov/pubmed/22840353</w:t>
              </w:r>
            </w:hyperlink>
          </w:p>
        </w:tc>
      </w:tr>
      <w:tr w:rsidR="004D0848" w:rsidRPr="00EF7979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 w:rsidP="008A3684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EF7979">
              <w:rPr>
                <w:sz w:val="24"/>
                <w:szCs w:val="24"/>
                <w:shd w:val="clear" w:color="auto" w:fill="FFFFFF"/>
              </w:rPr>
              <w:t xml:space="preserve">Не </w:t>
            </w:r>
            <w:r>
              <w:rPr>
                <w:sz w:val="24"/>
                <w:szCs w:val="24"/>
                <w:shd w:val="clear" w:color="auto" w:fill="FFFFFF"/>
              </w:rPr>
              <w:t xml:space="preserve">отмечалось различий в частоте </w:t>
            </w:r>
            <w:r w:rsidRPr="00EF7979">
              <w:rPr>
                <w:sz w:val="24"/>
                <w:szCs w:val="24"/>
                <w:shd w:val="clear" w:color="auto" w:fill="FFFFFF"/>
              </w:rPr>
              <w:t>осложнений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="008A3684">
              <w:rPr>
                <w:sz w:val="24"/>
                <w:szCs w:val="24"/>
                <w:shd w:val="clear" w:color="auto" w:fill="FFFFFF"/>
              </w:rPr>
              <w:t xml:space="preserve">уровней </w:t>
            </w:r>
            <w:r w:rsidR="008A3684">
              <w:rPr>
                <w:sz w:val="24"/>
                <w:szCs w:val="24"/>
                <w:shd w:val="clear" w:color="auto" w:fill="FFFFFF"/>
                <w:lang w:val="en-US"/>
              </w:rPr>
              <w:t>PSA</w:t>
            </w:r>
            <w:r w:rsidR="008A3684" w:rsidRPr="008A3684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A3684">
              <w:rPr>
                <w:sz w:val="24"/>
                <w:szCs w:val="24"/>
                <w:shd w:val="clear" w:color="auto" w:fill="FFFFFF"/>
              </w:rPr>
              <w:t>и результатов патологоанатомического исследования</w:t>
            </w:r>
            <w:r w:rsidRPr="004D3F95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 w:rsidP="008A368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рак </w:t>
            </w:r>
            <w:r w:rsidR="008A3684">
              <w:t>простаты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8A3684" w:rsidP="004D0848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 xml:space="preserve">/ роботизированная радикальная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>, множитель – 1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0377A1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785F" w:rsidRPr="00F960ED" w:rsidRDefault="00C11A76" w:rsidP="000A785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4" w:history="1"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Asimakopoulos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AD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5" w:history="1"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Pereira </w:t>
              </w:r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Fraga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CT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6" w:history="1"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Annino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7" w:history="1"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Pasqualetti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8" w:history="1"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Calado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9" w:history="1"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Mugnier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0A785F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0A785F" w:rsidRPr="008A3684">
              <w:rPr>
                <w:rFonts w:cs="Times New Roman"/>
                <w:b w:val="0"/>
                <w:sz w:val="24"/>
                <w:szCs w:val="24"/>
              </w:rPr>
              <w:t xml:space="preserve">Randomized comparison between laparoscopic and robot-assisted </w:t>
            </w:r>
            <w:r w:rsidR="000A785F" w:rsidRPr="008A3684">
              <w:rPr>
                <w:rStyle w:val="highlight"/>
                <w:b w:val="0"/>
                <w:sz w:val="24"/>
                <w:szCs w:val="24"/>
              </w:rPr>
              <w:t xml:space="preserve">nerve-sparing </w:t>
            </w:r>
            <w:proofErr w:type="spellStart"/>
            <w:r w:rsidR="000A785F" w:rsidRPr="008A3684">
              <w:rPr>
                <w:rStyle w:val="highlight"/>
                <w:b w:val="0"/>
                <w:sz w:val="24"/>
                <w:szCs w:val="24"/>
              </w:rPr>
              <w:t>radicalprostatectomy</w:t>
            </w:r>
            <w:proofErr w:type="spellEnd"/>
            <w:r w:rsidR="000A785F" w:rsidRPr="008A3684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0A785F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0" w:tooltip="The journal of sexual medicine." w:history="1"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 Sex Med.</w:t>
              </w:r>
            </w:hyperlink>
            <w:r w:rsidR="000A785F" w:rsidRPr="008A3684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May</w:t>
            </w:r>
            <w:proofErr w:type="gramStart"/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(5):1503-12</w:t>
            </w:r>
            <w:r w:rsidR="000A785F" w:rsidRPr="00F960E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F960ED" w:rsidRDefault="00C11A76" w:rsidP="000A785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1" w:history="1"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http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://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www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.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ncbi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.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nlm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.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nih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.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gov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/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pubmed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/21324093</w:t>
              </w:r>
            </w:hyperlink>
          </w:p>
        </w:tc>
      </w:tr>
      <w:tr w:rsidR="00F16D56" w:rsidRPr="00F16D56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60133C" w:rsidP="0060133C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EF7979">
              <w:rPr>
                <w:sz w:val="24"/>
                <w:szCs w:val="24"/>
                <w:shd w:val="clear" w:color="auto" w:fill="FFFFFF"/>
              </w:rPr>
              <w:t xml:space="preserve">Не </w:t>
            </w:r>
            <w:r>
              <w:rPr>
                <w:sz w:val="24"/>
                <w:szCs w:val="24"/>
                <w:shd w:val="clear" w:color="auto" w:fill="FFFFFF"/>
              </w:rPr>
              <w:t xml:space="preserve">отмечалось различий в частоте </w:t>
            </w:r>
            <w:r w:rsidRPr="00EF7979">
              <w:rPr>
                <w:sz w:val="24"/>
                <w:szCs w:val="24"/>
                <w:shd w:val="clear" w:color="auto" w:fill="FFFFFF"/>
              </w:rPr>
              <w:t>осложнений</w:t>
            </w:r>
            <w:r>
              <w:rPr>
                <w:sz w:val="24"/>
                <w:szCs w:val="24"/>
                <w:shd w:val="clear" w:color="auto" w:fill="FFFFFF"/>
              </w:rPr>
              <w:t>, недержания мочи, объема кровопотери</w:t>
            </w:r>
            <w:r w:rsidRPr="008A3684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и потребности проведения гемотрансфузии</w:t>
            </w:r>
            <w:r w:rsidR="00F16D56" w:rsidRPr="00F16D56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03D30" w:rsidP="00F16D56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F16D56">
              <w:t>рак мочевого пузыря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133C" w:rsidP="00EE2C79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 xml:space="preserve">/ роботизированная радикальная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>, множитель – 1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D40B17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t>4</w:t>
            </w:r>
            <w:r w:rsidR="004D0848">
              <w:t>;4</w:t>
            </w:r>
            <w:r w:rsidR="00E5381D">
              <w:rPr>
                <w:lang w:val="en-US"/>
              </w:rPr>
              <w:t>;</w:t>
            </w:r>
            <w:r w:rsidR="00F16D56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4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Таблица №14.</w:t>
      </w:r>
    </w:p>
    <w:p w:rsidR="00F16D56" w:rsidRDefault="00F16D56" w:rsidP="00F16D56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4079"/>
        <w:gridCol w:w="1423"/>
        <w:gridCol w:w="1648"/>
      </w:tblGrid>
      <w:tr w:rsidR="00F16D56" w:rsidRPr="0095731B" w:rsidTr="000377A1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jc w:val="center"/>
            </w:pPr>
          </w:p>
        </w:tc>
        <w:tc>
          <w:tcPr>
            <w:tcW w:w="4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F16D56" w:rsidRPr="0095731B" w:rsidTr="000377A1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jc w:val="center"/>
            </w:pPr>
            <w:r>
              <w:t>1</w:t>
            </w:r>
          </w:p>
        </w:tc>
        <w:tc>
          <w:tcPr>
            <w:tcW w:w="4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Pr="003D1F0F" w:rsidRDefault="00F16D56" w:rsidP="008D5134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16D56" w:rsidRPr="0095731B" w:rsidTr="000377A1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2</w:t>
            </w:r>
          </w:p>
        </w:tc>
        <w:tc>
          <w:tcPr>
            <w:tcW w:w="4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Pr="003D1F0F" w:rsidRDefault="00F16D56" w:rsidP="008D5134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16D56" w:rsidRPr="0095731B" w:rsidTr="000377A1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3</w:t>
            </w:r>
          </w:p>
        </w:tc>
        <w:tc>
          <w:tcPr>
            <w:tcW w:w="4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Pr="003D1F0F" w:rsidRDefault="00F16D56" w:rsidP="008D5134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F16D56" w:rsidRPr="0095731B" w:rsidTr="000377A1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4</w:t>
            </w:r>
          </w:p>
        </w:tc>
        <w:tc>
          <w:tcPr>
            <w:tcW w:w="4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Pr="003D1F0F" w:rsidRDefault="00F16D56" w:rsidP="008D5134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F16D56" w:rsidRPr="0095731B" w:rsidTr="000377A1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5</w:t>
            </w:r>
          </w:p>
        </w:tc>
        <w:tc>
          <w:tcPr>
            <w:tcW w:w="4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Pr="003D1F0F" w:rsidRDefault="00F16D56" w:rsidP="008D5134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F16D56" w:rsidRPr="0095731B" w:rsidTr="008D5134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</w:t>
            </w:r>
            <w:r w:rsidR="00F960ED">
              <w:t xml:space="preserve"> (</w:t>
            </w:r>
            <w:r w:rsidR="00F960ED" w:rsidRPr="00F960ED">
              <w:rPr>
                <w:b/>
              </w:rPr>
              <w:t xml:space="preserve">разновидности </w:t>
            </w:r>
            <w:proofErr w:type="spellStart"/>
            <w:r w:rsidR="00F960ED" w:rsidRPr="00F960ED">
              <w:rPr>
                <w:b/>
              </w:rPr>
              <w:t>простатэктомии</w:t>
            </w:r>
            <w:proofErr w:type="spellEnd"/>
            <w:r w:rsidR="00F960ED">
              <w:t>)</w:t>
            </w:r>
            <w:r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377A1" w:rsidRDefault="00E5381D">
            <w:pPr>
              <w:pStyle w:val="a0"/>
              <w:spacing w:line="100" w:lineRule="atLeast"/>
              <w:ind w:left="80"/>
              <w:rPr>
                <w:b/>
              </w:rPr>
            </w:pPr>
            <w:r w:rsidRPr="000377A1">
              <w:rPr>
                <w:b/>
              </w:rP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377A1" w:rsidRDefault="00EC1E61">
            <w:pPr>
              <w:pStyle w:val="a0"/>
              <w:spacing w:line="100" w:lineRule="atLeast"/>
              <w:ind w:left="80"/>
              <w:rPr>
                <w:color w:val="auto"/>
                <w:sz w:val="28"/>
                <w:szCs w:val="28"/>
              </w:rPr>
            </w:pPr>
            <w:r w:rsidRPr="000377A1">
              <w:rPr>
                <w:color w:val="auto"/>
                <w:sz w:val="28"/>
                <w:szCs w:val="28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0133C" w:rsidRDefault="0060133C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 xml:space="preserve">Есть прямые аналоги заявляемой </w:t>
            </w:r>
            <w:r>
              <w:lastRenderedPageBreak/>
              <w:t>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0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3" w:name="Таблица8_уникальность1"/>
      <w:bookmarkStart w:id="4" w:name="Таблица10_промежут_результ_оцен_клинэфф"/>
      <w:bookmarkEnd w:id="3"/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11EB">
        <w:rPr>
          <w:rFonts w:ascii="Times New Roman" w:hAnsi="Times New Roman"/>
          <w:b/>
          <w:sz w:val="24"/>
          <w:szCs w:val="24"/>
        </w:rPr>
        <w:t>Таблица №15.</w:t>
      </w:r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оценки исследования доказатель</w:t>
      </w:r>
      <w:proofErr w:type="gramStart"/>
      <w:r w:rsidRPr="002411EB">
        <w:rPr>
          <w:rFonts w:ascii="Times New Roman" w:hAnsi="Times New Roman"/>
          <w:b/>
          <w:color w:val="000000"/>
          <w:sz w:val="24"/>
          <w:szCs w:val="24"/>
        </w:rPr>
        <w:t>ств кл</w:t>
      </w:r>
      <w:proofErr w:type="gramEnd"/>
      <w:r w:rsidRPr="002411EB">
        <w:rPr>
          <w:rFonts w:ascii="Times New Roman" w:hAnsi="Times New Roman"/>
          <w:b/>
          <w:color w:val="000000"/>
          <w:sz w:val="24"/>
          <w:szCs w:val="24"/>
        </w:rPr>
        <w:t>инико-экономической эффективности</w:t>
      </w:r>
    </w:p>
    <w:bookmarkEnd w:id="4"/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2411EB" w:rsidRPr="002411EB" w:rsidTr="008D5134">
        <w:tc>
          <w:tcPr>
            <w:tcW w:w="614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2411EB" w:rsidRPr="002411EB" w:rsidTr="008D5134">
        <w:tc>
          <w:tcPr>
            <w:tcW w:w="614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2411EB" w:rsidRPr="000377A1" w:rsidTr="008D5134">
        <w:tc>
          <w:tcPr>
            <w:tcW w:w="614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2411EB" w:rsidRPr="0060133C" w:rsidRDefault="00C11A76" w:rsidP="0060133C">
            <w:pPr>
              <w:pStyle w:val="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hyperlink r:id="rId62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Bolenz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3" w:history="1"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Gupta A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4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Hotze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5" w:history="1"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R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6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Cadeddu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JA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7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Roehrborn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CG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8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Lotan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Y</w:t>
              </w:r>
            </w:hyperlink>
            <w:r w:rsidR="002411EB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2411EB" w:rsidRPr="0060133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60133C" w:rsidRPr="0060133C">
              <w:rPr>
                <w:rStyle w:val="highlight"/>
                <w:b w:val="0"/>
                <w:sz w:val="24"/>
                <w:szCs w:val="24"/>
              </w:rPr>
              <w:t xml:space="preserve">Cost </w:t>
            </w:r>
            <w:r w:rsidR="0060133C" w:rsidRPr="0060133C">
              <w:rPr>
                <w:rFonts w:cs="Times New Roman"/>
                <w:b w:val="0"/>
                <w:sz w:val="24"/>
                <w:szCs w:val="24"/>
              </w:rPr>
              <w:t xml:space="preserve">comparison of robotic, laparoscopic, and open </w:t>
            </w:r>
            <w:r w:rsidR="0060133C" w:rsidRPr="0060133C">
              <w:rPr>
                <w:rStyle w:val="highlight"/>
                <w:b w:val="0"/>
                <w:sz w:val="24"/>
                <w:szCs w:val="24"/>
              </w:rPr>
              <w:t xml:space="preserve">radical prostatectomy </w:t>
            </w:r>
            <w:r w:rsidR="0060133C" w:rsidRPr="0060133C">
              <w:rPr>
                <w:rFonts w:cs="Times New Roman"/>
                <w:b w:val="0"/>
                <w:sz w:val="24"/>
                <w:szCs w:val="24"/>
              </w:rPr>
              <w:t>for prostate cancer</w:t>
            </w:r>
            <w:r w:rsidR="002411EB" w:rsidRPr="0060133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69" w:tooltip="European urology.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60133C" w:rsidRPr="0060133C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2010 Mar</w:t>
            </w:r>
            <w:proofErr w:type="gramStart"/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;57</w:t>
            </w:r>
            <w:proofErr w:type="gramEnd"/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(3):453-8.</w:t>
            </w:r>
          </w:p>
          <w:p w:rsidR="002411EB" w:rsidRPr="0060133C" w:rsidRDefault="00C11A76" w:rsidP="0060133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hyperlink r:id="rId70" w:history="1">
              <w:r w:rsidR="0060133C" w:rsidRPr="0060133C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http://www.ncbi.nlm.nih.gov/pubmed/19931979</w:t>
              </w:r>
            </w:hyperlink>
          </w:p>
        </w:tc>
      </w:tr>
      <w:tr w:rsidR="002411EB" w:rsidRPr="002411EB" w:rsidTr="008D5134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2411EB" w:rsidRPr="002411EB" w:rsidRDefault="0060133C" w:rsidP="002411E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Ретроспективное исследование</w:t>
            </w:r>
          </w:p>
        </w:tc>
      </w:tr>
      <w:tr w:rsidR="002411EB" w:rsidRPr="002411EB" w:rsidTr="008D5134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0377A1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2411EB" w:rsidRPr="002411EB" w:rsidTr="008D5134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411EB" w:rsidRPr="002411EB" w:rsidRDefault="002411EB" w:rsidP="0060133C">
            <w:pPr>
              <w:tabs>
                <w:tab w:val="left" w:pos="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Пациенты с диагнозом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 </w:t>
            </w:r>
            <w:r w:rsidR="0060133C">
              <w:rPr>
                <w:rFonts w:ascii="Times New Roman" w:hAnsi="Times New Roman" w:cs="Times New Roman"/>
                <w:sz w:val="24"/>
                <w:szCs w:val="24"/>
              </w:rPr>
              <w:t>простаты</w:t>
            </w:r>
            <w:proofErr w:type="gramStart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 множитель - 1</w:t>
            </w:r>
          </w:p>
        </w:tc>
      </w:tr>
      <w:tr w:rsidR="002411EB" w:rsidRPr="002411EB" w:rsidTr="008D5134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0377A1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2411EB" w:rsidRPr="002411EB" w:rsidTr="008D5134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411EB" w:rsidRPr="00A444EB" w:rsidRDefault="0060133C" w:rsidP="00A444E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Лапароскопическая</w:t>
            </w:r>
            <w:proofErr w:type="spellEnd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44EB">
              <w:rPr>
                <w:rFonts w:ascii="Times New Roman" w:hAnsi="Times New Roman" w:cs="Times New Roman"/>
                <w:sz w:val="24"/>
                <w:szCs w:val="24"/>
              </w:rPr>
              <w:t>нервосберегающая</w:t>
            </w:r>
            <w:proofErr w:type="spellEnd"/>
            <w:r w:rsid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простатэктомия</w:t>
            </w:r>
            <w:proofErr w:type="spellEnd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/ роботизированная радикальная</w:t>
            </w:r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44EB">
              <w:rPr>
                <w:rFonts w:ascii="Times New Roman" w:hAnsi="Times New Roman" w:cs="Times New Roman"/>
                <w:sz w:val="24"/>
                <w:szCs w:val="24"/>
              </w:rPr>
              <w:t>нервосберегающая</w:t>
            </w:r>
            <w:proofErr w:type="spellEnd"/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простатэктомия</w:t>
            </w:r>
            <w:proofErr w:type="spellEnd"/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/ радикальная </w:t>
            </w:r>
            <w:proofErr w:type="spellStart"/>
            <w:r w:rsidR="00A444EB">
              <w:rPr>
                <w:rFonts w:ascii="Times New Roman" w:hAnsi="Times New Roman" w:cs="Times New Roman"/>
                <w:sz w:val="24"/>
                <w:szCs w:val="24"/>
              </w:rPr>
              <w:t>нервосберегающая</w:t>
            </w:r>
            <w:proofErr w:type="spellEnd"/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>простатэктомия</w:t>
            </w:r>
            <w:proofErr w:type="spellEnd"/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открытым доступом</w:t>
            </w:r>
            <w:r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, множитель – </w:t>
            </w:r>
            <w:r w:rsidR="00A444E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11EB" w:rsidRPr="002411EB" w:rsidTr="008D5134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0377A1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2411EB" w:rsidRPr="002411EB" w:rsidTr="008D5134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411EB" w:rsidRPr="00A444EB" w:rsidRDefault="002411EB" w:rsidP="00A444EB">
            <w:pPr>
              <w:pStyle w:val="ae"/>
              <w:tabs>
                <w:tab w:val="left" w:pos="232"/>
              </w:tabs>
              <w:suppressAutoHyphens w:val="0"/>
              <w:ind w:left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proofErr w:type="gramStart"/>
            <w:r w:rsidRPr="002411EB">
              <w:rPr>
                <w:rFonts w:cs="Times New Roman"/>
                <w:sz w:val="24"/>
                <w:szCs w:val="24"/>
              </w:rPr>
              <w:t xml:space="preserve">Радикальная </w:t>
            </w:r>
            <w:proofErr w:type="spellStart"/>
            <w:r w:rsidR="00A444EB">
              <w:rPr>
                <w:rFonts w:cs="Times New Roman"/>
                <w:sz w:val="24"/>
                <w:szCs w:val="24"/>
              </w:rPr>
              <w:t>нервосберегающая</w:t>
            </w:r>
            <w:proofErr w:type="spellEnd"/>
            <w:r w:rsidR="00A444E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444EB">
              <w:rPr>
                <w:rFonts w:cs="Times New Roman"/>
                <w:sz w:val="24"/>
                <w:szCs w:val="24"/>
              </w:rPr>
              <w:t>простатэктомия</w:t>
            </w:r>
            <w:proofErr w:type="spellEnd"/>
            <w:r w:rsidRPr="002411E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открытым доступом была менее затратной, </w:t>
            </w:r>
            <w:r w:rsidRPr="002411EB">
              <w:rPr>
                <w:rFonts w:cs="Times New Roman"/>
                <w:sz w:val="24"/>
                <w:szCs w:val="24"/>
              </w:rPr>
              <w:t xml:space="preserve">чем роботизированная </w:t>
            </w:r>
            <w:r w:rsidR="00A444EB">
              <w:rPr>
                <w:rFonts w:cs="Times New Roman"/>
                <w:sz w:val="24"/>
                <w:szCs w:val="24"/>
              </w:rPr>
              <w:t xml:space="preserve">и </w:t>
            </w:r>
            <w:proofErr w:type="spellStart"/>
            <w:r w:rsidRPr="002411EB">
              <w:rPr>
                <w:rFonts w:cs="Times New Roman"/>
                <w:sz w:val="24"/>
                <w:szCs w:val="24"/>
              </w:rPr>
              <w:t>лапароскопическая</w:t>
            </w:r>
            <w:proofErr w:type="spellEnd"/>
            <w:r w:rsidRPr="002411E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444EB" w:rsidRPr="00A444EB">
              <w:rPr>
                <w:rFonts w:cs="Times New Roman"/>
                <w:sz w:val="24"/>
                <w:szCs w:val="24"/>
              </w:rPr>
              <w:t>нервосберегающие</w:t>
            </w:r>
            <w:proofErr w:type="spellEnd"/>
            <w:r w:rsidR="00A444EB" w:rsidRPr="00A444E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444EB" w:rsidRPr="00A444EB">
              <w:rPr>
                <w:rFonts w:cs="Times New Roman"/>
                <w:sz w:val="24"/>
                <w:szCs w:val="24"/>
              </w:rPr>
              <w:t>простатэктомии</w:t>
            </w:r>
            <w:proofErr w:type="spellEnd"/>
            <w:r w:rsidR="00A444EB" w:rsidRPr="00A444EB">
              <w:rPr>
                <w:rFonts w:cs="Times New Roman"/>
                <w:sz w:val="24"/>
                <w:szCs w:val="24"/>
              </w:rPr>
              <w:t xml:space="preserve"> (</w:t>
            </w:r>
            <w:r w:rsidR="00A444EB" w:rsidRPr="00A444EB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$4437 против </w:t>
            </w:r>
            <w:r w:rsidR="00A444EB" w:rsidRPr="00A444E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$6752</w:t>
            </w:r>
            <w:r w:rsidR="00A444EB" w:rsidRPr="00A4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A444EB" w:rsidRPr="00A444EB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$5687, соответственно</w:t>
            </w:r>
            <w:r w:rsidR="00A444EB" w:rsidRPr="00A444EB">
              <w:rPr>
                <w:rFonts w:cs="Times New Roman"/>
                <w:sz w:val="24"/>
                <w:szCs w:val="24"/>
              </w:rPr>
              <w:t>) при</w:t>
            </w:r>
            <w:r w:rsidR="00A444EB">
              <w:rPr>
                <w:rFonts w:cs="Times New Roman"/>
                <w:sz w:val="24"/>
                <w:szCs w:val="24"/>
              </w:rPr>
              <w:t xml:space="preserve"> сопоставимых клинических исходах</w:t>
            </w:r>
            <w:r w:rsidRPr="002411EB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2411EB">
              <w:rPr>
                <w:rFonts w:cs="Times New Roman"/>
                <w:sz w:val="24"/>
                <w:szCs w:val="24"/>
              </w:rPr>
              <w:t xml:space="preserve"> Множитель </w:t>
            </w:r>
            <w:r w:rsidR="00A444EB">
              <w:rPr>
                <w:rFonts w:cs="Times New Roman"/>
                <w:sz w:val="24"/>
                <w:szCs w:val="24"/>
              </w:rPr>
              <w:t>–</w:t>
            </w:r>
            <w:r w:rsidRPr="002411EB">
              <w:rPr>
                <w:rFonts w:cs="Times New Roman"/>
                <w:sz w:val="24"/>
                <w:szCs w:val="24"/>
              </w:rPr>
              <w:t xml:space="preserve"> 1</w:t>
            </w:r>
          </w:p>
        </w:tc>
      </w:tr>
      <w:tr w:rsidR="002411EB" w:rsidRPr="002411EB" w:rsidTr="008D5134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0377A1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5" w:name="Таблица16_резуль_порог_балла_клин_эк_эфф"/>
      <w:bookmarkStart w:id="6" w:name="Таблица11_результ_порог_балла_клинич_эфф"/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11EB">
        <w:rPr>
          <w:rFonts w:ascii="Times New Roman" w:hAnsi="Times New Roman"/>
          <w:b/>
          <w:sz w:val="24"/>
          <w:szCs w:val="24"/>
        </w:rPr>
        <w:t>Таблица №16.</w:t>
      </w:r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порогового значения балла клинико-экономической эффективности</w:t>
      </w:r>
    </w:p>
    <w:bookmarkEnd w:id="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819"/>
        <w:gridCol w:w="1967"/>
        <w:gridCol w:w="2393"/>
      </w:tblGrid>
      <w:tr w:rsidR="002411EB" w:rsidRPr="002411EB" w:rsidTr="004E57C0">
        <w:trPr>
          <w:trHeight w:val="667"/>
        </w:trPr>
        <w:tc>
          <w:tcPr>
            <w:tcW w:w="23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Медианный балл</w:t>
            </w:r>
          </w:p>
        </w:tc>
      </w:tr>
      <w:tr w:rsidR="002411EB" w:rsidRPr="002411EB" w:rsidTr="008D5134">
        <w:tc>
          <w:tcPr>
            <w:tcW w:w="23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11EB" w:rsidRPr="002411EB" w:rsidRDefault="004E57C0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2411EB" w:rsidRPr="002411EB" w:rsidRDefault="004E57C0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411EB" w:rsidRPr="002411EB" w:rsidTr="008D5134">
        <w:tc>
          <w:tcPr>
            <w:tcW w:w="23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11EB" w:rsidRPr="002411EB" w:rsidRDefault="004E57C0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2411EB" w:rsidRPr="002411EB" w:rsidRDefault="004E57C0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411EB" w:rsidRPr="002411EB" w:rsidTr="008D5134">
        <w:tc>
          <w:tcPr>
            <w:tcW w:w="23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11EB" w:rsidRPr="002411EB" w:rsidRDefault="004E57C0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2411EB" w:rsidRPr="002411EB" w:rsidRDefault="004E57C0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411EB" w:rsidRPr="002411EB" w:rsidTr="008D5134">
        <w:tc>
          <w:tcPr>
            <w:tcW w:w="7178" w:type="dxa"/>
            <w:gridSpan w:val="3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2411EB" w:rsidRPr="002411EB" w:rsidRDefault="004E57C0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bookmarkEnd w:id="6"/>
    </w:tbl>
    <w:p w:rsidR="00E5381D" w:rsidRDefault="00E5381D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6. «затраты/эффективность»</w:t>
      </w:r>
    </w:p>
    <w:p w:rsidR="002411EB" w:rsidRDefault="002411EB" w:rsidP="002411EB">
      <w:pPr>
        <w:pStyle w:val="a0"/>
      </w:pPr>
      <w:r>
        <w:rPr>
          <w:b/>
        </w:rPr>
        <w:t xml:space="preserve">713 493,83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2411EB" w:rsidRDefault="00A444EB" w:rsidP="002411EB">
      <w:pPr>
        <w:pStyle w:val="a0"/>
      </w:pPr>
      <w:r>
        <w:rPr>
          <w:b/>
        </w:rPr>
        <w:t>16</w:t>
      </w:r>
      <w:r w:rsidR="002411EB">
        <w:rPr>
          <w:b/>
        </w:rPr>
        <w:t xml:space="preserve"> пациент</w:t>
      </w:r>
      <w:r>
        <w:rPr>
          <w:b/>
        </w:rPr>
        <w:t>ов</w:t>
      </w:r>
    </w:p>
    <w:p w:rsidR="002411EB" w:rsidRDefault="002411EB" w:rsidP="002411EB">
      <w:pPr>
        <w:pStyle w:val="a0"/>
      </w:pPr>
      <w:r>
        <w:rPr>
          <w:b/>
        </w:rPr>
        <w:t>713 493,83 *</w:t>
      </w:r>
      <w:r w:rsidR="00A444EB">
        <w:rPr>
          <w:b/>
        </w:rPr>
        <w:t>16</w:t>
      </w:r>
      <w:r>
        <w:rPr>
          <w:b/>
        </w:rPr>
        <w:t xml:space="preserve"> = </w:t>
      </w:r>
      <w:r w:rsidR="00A444EB">
        <w:rPr>
          <w:b/>
        </w:rPr>
        <w:t>11 415 901,28</w:t>
      </w:r>
    </w:p>
    <w:p w:rsidR="002411EB" w:rsidRDefault="002411EB" w:rsidP="002411EB">
      <w:pPr>
        <w:pStyle w:val="a0"/>
      </w:pPr>
    </w:p>
    <w:p w:rsidR="002411EB" w:rsidRDefault="00A444EB" w:rsidP="002411EB">
      <w:pPr>
        <w:pStyle w:val="a0"/>
        <w:rPr>
          <w:shd w:val="clear" w:color="auto" w:fill="FFFFFF"/>
          <w:lang w:eastAsia="ru-RU"/>
        </w:rPr>
      </w:pPr>
      <w:r w:rsidRPr="008A3684">
        <w:rPr>
          <w:shd w:val="clear" w:color="auto" w:fill="FFFFFF"/>
        </w:rPr>
        <w:lastRenderedPageBreak/>
        <w:t xml:space="preserve">Частота восстановления </w:t>
      </w:r>
      <w:proofErr w:type="spellStart"/>
      <w:r w:rsidRPr="008A3684">
        <w:rPr>
          <w:shd w:val="clear" w:color="auto" w:fill="FFFFFF"/>
        </w:rPr>
        <w:t>эректильной</w:t>
      </w:r>
      <w:proofErr w:type="spellEnd"/>
      <w:r w:rsidRPr="008A3684">
        <w:rPr>
          <w:shd w:val="clear" w:color="auto" w:fill="FFFFFF"/>
        </w:rPr>
        <w:t xml:space="preserve"> функции была 80.0% </w:t>
      </w:r>
      <w:proofErr w:type="gramStart"/>
      <w:r w:rsidRPr="008A3684">
        <w:rPr>
          <w:shd w:val="clear" w:color="auto" w:fill="FFFFFF"/>
        </w:rPr>
        <w:t>среди</w:t>
      </w:r>
      <w:proofErr w:type="gramEnd"/>
      <w:r w:rsidRPr="008A3684">
        <w:rPr>
          <w:shd w:val="clear" w:color="auto" w:fill="FFFFFF"/>
        </w:rPr>
        <w:t xml:space="preserve"> </w:t>
      </w:r>
      <w:r w:rsidRPr="008A3684">
        <w:t xml:space="preserve">роботизированной радикальной </w:t>
      </w:r>
      <w:proofErr w:type="spellStart"/>
      <w:r w:rsidRPr="008A3684">
        <w:t>нервосберегающей</w:t>
      </w:r>
      <w:proofErr w:type="spellEnd"/>
      <w:r w:rsidRPr="008A3684">
        <w:t xml:space="preserve"> </w:t>
      </w:r>
      <w:proofErr w:type="spellStart"/>
      <w:r w:rsidRPr="008A3684">
        <w:t>простатэктомии</w:t>
      </w:r>
      <w:proofErr w:type="spellEnd"/>
      <w:r w:rsidRPr="008A3684">
        <w:t xml:space="preserve"> и</w:t>
      </w:r>
      <w:r w:rsidRPr="008A3684">
        <w:rPr>
          <w:shd w:val="clear" w:color="auto" w:fill="FFFFFF"/>
        </w:rPr>
        <w:t xml:space="preserve"> 54.2% среди лапароскопической</w:t>
      </w:r>
      <w:r w:rsidRPr="008A3684">
        <w:t xml:space="preserve"> радикальной </w:t>
      </w:r>
      <w:proofErr w:type="spellStart"/>
      <w:r w:rsidRPr="008A3684">
        <w:t>нервосберегающей</w:t>
      </w:r>
      <w:proofErr w:type="spellEnd"/>
      <w:r w:rsidRPr="008A3684">
        <w:t xml:space="preserve"> </w:t>
      </w:r>
      <w:proofErr w:type="spellStart"/>
      <w:r w:rsidRPr="008A3684">
        <w:t>простатэктомии</w:t>
      </w:r>
      <w:proofErr w:type="spellEnd"/>
      <w:r w:rsidRPr="008A3684">
        <w:rPr>
          <w:shd w:val="clear" w:color="auto" w:fill="FFFFFF"/>
        </w:rPr>
        <w:t xml:space="preserve"> (</w:t>
      </w:r>
      <w:r w:rsidRPr="008A3684">
        <w:rPr>
          <w:shd w:val="clear" w:color="auto" w:fill="FFFFFF"/>
          <w:lang w:val="en-US"/>
        </w:rPr>
        <w:t>p</w:t>
      </w:r>
      <w:r w:rsidRPr="008A3684">
        <w:rPr>
          <w:shd w:val="clear" w:color="auto" w:fill="FFFFFF"/>
        </w:rPr>
        <w:t>=0.020)</w:t>
      </w:r>
      <w:r w:rsidR="00F960ED">
        <w:rPr>
          <w:shd w:val="clear" w:color="auto" w:fill="FFFFFF"/>
        </w:rPr>
        <w:t xml:space="preserve"> – </w:t>
      </w:r>
      <w:hyperlink r:id="rId71" w:history="1">
        <w:r w:rsidR="00F960ED" w:rsidRPr="003F49F1">
          <w:rPr>
            <w:rStyle w:val="af4"/>
            <w:lang w:val="en-US"/>
          </w:rPr>
          <w:t>http</w:t>
        </w:r>
        <w:r w:rsidR="00F960ED" w:rsidRPr="00F960ED">
          <w:rPr>
            <w:rStyle w:val="af4"/>
          </w:rPr>
          <w:t>://</w:t>
        </w:r>
        <w:r w:rsidR="00F960ED" w:rsidRPr="003F49F1">
          <w:rPr>
            <w:rStyle w:val="af4"/>
            <w:lang w:val="en-US"/>
          </w:rPr>
          <w:t>www</w:t>
        </w:r>
        <w:r w:rsidR="00F960ED" w:rsidRPr="00F960ED">
          <w:rPr>
            <w:rStyle w:val="af4"/>
          </w:rPr>
          <w:t>.</w:t>
        </w:r>
        <w:r w:rsidR="00F960ED" w:rsidRPr="003F49F1">
          <w:rPr>
            <w:rStyle w:val="af4"/>
            <w:lang w:val="en-US"/>
          </w:rPr>
          <w:t>ncbi</w:t>
        </w:r>
        <w:r w:rsidR="00F960ED" w:rsidRPr="00F960ED">
          <w:rPr>
            <w:rStyle w:val="af4"/>
          </w:rPr>
          <w:t>.</w:t>
        </w:r>
        <w:r w:rsidR="00F960ED" w:rsidRPr="003F49F1">
          <w:rPr>
            <w:rStyle w:val="af4"/>
            <w:lang w:val="en-US"/>
          </w:rPr>
          <w:t>nlm</w:t>
        </w:r>
        <w:r w:rsidR="00F960ED" w:rsidRPr="00F960ED">
          <w:rPr>
            <w:rStyle w:val="af4"/>
          </w:rPr>
          <w:t>.</w:t>
        </w:r>
        <w:r w:rsidR="00F960ED" w:rsidRPr="003F49F1">
          <w:rPr>
            <w:rStyle w:val="af4"/>
            <w:lang w:val="en-US"/>
          </w:rPr>
          <w:t>nih</w:t>
        </w:r>
        <w:r w:rsidR="00F960ED" w:rsidRPr="00F960ED">
          <w:rPr>
            <w:rStyle w:val="af4"/>
          </w:rPr>
          <w:t>.</w:t>
        </w:r>
        <w:r w:rsidR="00F960ED" w:rsidRPr="003F49F1">
          <w:rPr>
            <w:rStyle w:val="af4"/>
            <w:lang w:val="en-US"/>
          </w:rPr>
          <w:t>gov</w:t>
        </w:r>
        <w:r w:rsidR="00F960ED" w:rsidRPr="00F960ED">
          <w:rPr>
            <w:rStyle w:val="af4"/>
          </w:rPr>
          <w:t>/</w:t>
        </w:r>
        <w:r w:rsidR="00F960ED" w:rsidRPr="003F49F1">
          <w:rPr>
            <w:rStyle w:val="af4"/>
            <w:lang w:val="en-US"/>
          </w:rPr>
          <w:t>pubmed</w:t>
        </w:r>
        <w:r w:rsidR="00F960ED" w:rsidRPr="00F960ED">
          <w:rPr>
            <w:rStyle w:val="af4"/>
          </w:rPr>
          <w:t>/22840353</w:t>
        </w:r>
      </w:hyperlink>
    </w:p>
    <w:p w:rsidR="0022484D" w:rsidRDefault="0022484D" w:rsidP="002411EB">
      <w:pPr>
        <w:pStyle w:val="a0"/>
      </w:pPr>
    </w:p>
    <w:p w:rsidR="002411EB" w:rsidRDefault="00A444EB" w:rsidP="002411EB">
      <w:pPr>
        <w:pStyle w:val="a0"/>
      </w:pPr>
      <w:r>
        <w:rPr>
          <w:b/>
        </w:rPr>
        <w:t>11 415 901,28</w:t>
      </w:r>
      <w:r w:rsidR="002411EB">
        <w:rPr>
          <w:b/>
        </w:rPr>
        <w:t>/</w:t>
      </w:r>
      <w:r>
        <w:rPr>
          <w:b/>
        </w:rPr>
        <w:t>54,2</w:t>
      </w:r>
      <w:r w:rsidR="002411EB">
        <w:rPr>
          <w:b/>
        </w:rPr>
        <w:t>(%)=</w:t>
      </w:r>
      <w:r>
        <w:rPr>
          <w:b/>
        </w:rPr>
        <w:t>210 625,4849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2411EB" w:rsidRDefault="002411EB" w:rsidP="002411EB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2411EB" w:rsidRDefault="002411EB" w:rsidP="002411EB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  <w:jc w:val="both"/>
      </w:pPr>
      <w:r>
        <w:t>Формула 2.</w:t>
      </w:r>
    </w:p>
    <w:p w:rsidR="00A84D47" w:rsidRPr="00A65AE9" w:rsidRDefault="002411EB" w:rsidP="002411EB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22484D">
        <w:rPr>
          <w:b/>
        </w:rPr>
        <w:t>342 155,01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A444EB">
        <w:rPr>
          <w:b/>
        </w:rPr>
        <w:t>3</w:t>
      </w:r>
      <w:r>
        <w:rPr>
          <w:b/>
        </w:rPr>
        <w:t>,</w:t>
      </w:r>
      <w:r w:rsidR="00A444EB">
        <w:rPr>
          <w:b/>
        </w:rPr>
        <w:t>0</w:t>
      </w:r>
      <w:r w:rsidR="0022484D">
        <w:rPr>
          <w:b/>
        </w:rPr>
        <w:t>5</w:t>
      </w:r>
      <w:r w:rsidRPr="00E913F2">
        <w:rPr>
          <w:b/>
        </w:rPr>
        <w:t>(%)</w:t>
      </w:r>
      <w:r w:rsidR="00A65AE9">
        <w:rPr>
          <w:b/>
        </w:rPr>
        <w:t>.</w:t>
      </w:r>
    </w:p>
    <w:sectPr w:rsidR="00A84D47" w:rsidRPr="00A65AE9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377A1"/>
    <w:rsid w:val="000A785F"/>
    <w:rsid w:val="000B7591"/>
    <w:rsid w:val="000D53D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2484D"/>
    <w:rsid w:val="00233A14"/>
    <w:rsid w:val="002411EB"/>
    <w:rsid w:val="0027633D"/>
    <w:rsid w:val="002D238A"/>
    <w:rsid w:val="002E5B53"/>
    <w:rsid w:val="002E6060"/>
    <w:rsid w:val="002F5AE7"/>
    <w:rsid w:val="00355009"/>
    <w:rsid w:val="00370FE2"/>
    <w:rsid w:val="00382B8C"/>
    <w:rsid w:val="003B0AB2"/>
    <w:rsid w:val="003D3A4D"/>
    <w:rsid w:val="003D5BFA"/>
    <w:rsid w:val="003F49F1"/>
    <w:rsid w:val="003F73FF"/>
    <w:rsid w:val="00486537"/>
    <w:rsid w:val="004A5A10"/>
    <w:rsid w:val="004C089C"/>
    <w:rsid w:val="004D0848"/>
    <w:rsid w:val="004D3F95"/>
    <w:rsid w:val="004E57C0"/>
    <w:rsid w:val="00500986"/>
    <w:rsid w:val="005704C5"/>
    <w:rsid w:val="005712A0"/>
    <w:rsid w:val="00572F1B"/>
    <w:rsid w:val="00582FD4"/>
    <w:rsid w:val="005A18F3"/>
    <w:rsid w:val="005C3CFF"/>
    <w:rsid w:val="005C63AB"/>
    <w:rsid w:val="0060133C"/>
    <w:rsid w:val="0061593F"/>
    <w:rsid w:val="00692019"/>
    <w:rsid w:val="006A447C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67567"/>
    <w:rsid w:val="007C38F3"/>
    <w:rsid w:val="007E5CAB"/>
    <w:rsid w:val="007E7AC4"/>
    <w:rsid w:val="007F1059"/>
    <w:rsid w:val="007F5A19"/>
    <w:rsid w:val="007F61F6"/>
    <w:rsid w:val="00815DDD"/>
    <w:rsid w:val="008937DB"/>
    <w:rsid w:val="008A3684"/>
    <w:rsid w:val="008A6F31"/>
    <w:rsid w:val="008C1109"/>
    <w:rsid w:val="008D5134"/>
    <w:rsid w:val="008F6A10"/>
    <w:rsid w:val="00907027"/>
    <w:rsid w:val="009223D2"/>
    <w:rsid w:val="009228D0"/>
    <w:rsid w:val="009266F9"/>
    <w:rsid w:val="0095731B"/>
    <w:rsid w:val="009B1362"/>
    <w:rsid w:val="009E114C"/>
    <w:rsid w:val="00A105FC"/>
    <w:rsid w:val="00A15C6E"/>
    <w:rsid w:val="00A444EB"/>
    <w:rsid w:val="00A54165"/>
    <w:rsid w:val="00A65AE9"/>
    <w:rsid w:val="00A661D9"/>
    <w:rsid w:val="00A66605"/>
    <w:rsid w:val="00A84D47"/>
    <w:rsid w:val="00A85899"/>
    <w:rsid w:val="00A90B41"/>
    <w:rsid w:val="00AC1FF7"/>
    <w:rsid w:val="00AD6E86"/>
    <w:rsid w:val="00B01188"/>
    <w:rsid w:val="00B367BF"/>
    <w:rsid w:val="00B570AA"/>
    <w:rsid w:val="00B66327"/>
    <w:rsid w:val="00BA43DD"/>
    <w:rsid w:val="00BE6B5E"/>
    <w:rsid w:val="00C11A76"/>
    <w:rsid w:val="00C459E7"/>
    <w:rsid w:val="00C5112F"/>
    <w:rsid w:val="00C63BCA"/>
    <w:rsid w:val="00C7486A"/>
    <w:rsid w:val="00C87EB8"/>
    <w:rsid w:val="00C93716"/>
    <w:rsid w:val="00CC12AF"/>
    <w:rsid w:val="00CC5B9C"/>
    <w:rsid w:val="00CD3666"/>
    <w:rsid w:val="00CE03CA"/>
    <w:rsid w:val="00CF36FB"/>
    <w:rsid w:val="00CF44B1"/>
    <w:rsid w:val="00D35B2E"/>
    <w:rsid w:val="00D40B17"/>
    <w:rsid w:val="00D559BD"/>
    <w:rsid w:val="00D76227"/>
    <w:rsid w:val="00D77BA8"/>
    <w:rsid w:val="00D84BC0"/>
    <w:rsid w:val="00D94F4B"/>
    <w:rsid w:val="00D96778"/>
    <w:rsid w:val="00DA016D"/>
    <w:rsid w:val="00DD58A3"/>
    <w:rsid w:val="00E0586E"/>
    <w:rsid w:val="00E40209"/>
    <w:rsid w:val="00E5381D"/>
    <w:rsid w:val="00E61BD8"/>
    <w:rsid w:val="00E702B2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16D56"/>
    <w:rsid w:val="00F25174"/>
    <w:rsid w:val="00F70D99"/>
    <w:rsid w:val="00F82465"/>
    <w:rsid w:val="00F960ED"/>
    <w:rsid w:val="00FB754E"/>
    <w:rsid w:val="00FC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2411EB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34"/>
    <w:locked/>
    <w:rsid w:val="002411EB"/>
    <w:rPr>
      <w:rFonts w:ascii="Times New Roman" w:hAnsi="Times New Roman"/>
      <w:color w:val="000000"/>
      <w:sz w:val="20"/>
      <w:szCs w:val="20"/>
      <w:lang w:eastAsia="zh-CN"/>
    </w:rPr>
  </w:style>
  <w:style w:type="character" w:styleId="af9">
    <w:name w:val="Emphasis"/>
    <w:basedOn w:val="a2"/>
    <w:uiPriority w:val="20"/>
    <w:qFormat/>
    <w:locked/>
    <w:rsid w:val="002411E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4506815" TargetMode="External"/><Relationship Id="rId18" Type="http://schemas.openxmlformats.org/officeDocument/2006/relationships/hyperlink" Target="http://www.ncbi.nlm.nih.gov/pubmed/?term=Manfredi%20M%5BAuthor%5D&amp;cauthor=true&amp;cauthor_uid=22840353" TargetMode="External"/><Relationship Id="rId26" Type="http://schemas.openxmlformats.org/officeDocument/2006/relationships/hyperlink" Target="http://www.ncbi.nlm.nih.gov/pubmed/?term=Asimakopoulos%20AD%5BAuthor%5D&amp;cauthor=true&amp;cauthor_uid=21324093" TargetMode="External"/><Relationship Id="rId39" Type="http://schemas.openxmlformats.org/officeDocument/2006/relationships/hyperlink" Target="http://www.ncbi.nlm.nih.gov/pubmed/?term=Miller%20K%5BAuthor%5D&amp;cauthor=true&amp;cauthor_uid=24506815" TargetMode="External"/><Relationship Id="rId21" Type="http://schemas.openxmlformats.org/officeDocument/2006/relationships/hyperlink" Target="http://www.ncbi.nlm.nih.gov/pubmed/?term=Ragni%20F%5BAuthor%5D&amp;cauthor=true&amp;cauthor_uid=22840353" TargetMode="External"/><Relationship Id="rId34" Type="http://schemas.openxmlformats.org/officeDocument/2006/relationships/hyperlink" Target="http://www.ncbi.nlm.nih.gov/pubmed/?term=Magheli%20A%5BAuthor%5D&amp;cauthor=true&amp;cauthor_uid=24506815" TargetMode="External"/><Relationship Id="rId42" Type="http://schemas.openxmlformats.org/officeDocument/2006/relationships/hyperlink" Target="http://www.ncbi.nlm.nih.gov/pmc/articles/PMC3922887/" TargetMode="External"/><Relationship Id="rId47" Type="http://schemas.openxmlformats.org/officeDocument/2006/relationships/hyperlink" Target="http://www.ncbi.nlm.nih.gov/pubmed/?term=Mele%20F%5BAuthor%5D&amp;cauthor=true&amp;cauthor_uid=22840353" TargetMode="External"/><Relationship Id="rId50" Type="http://schemas.openxmlformats.org/officeDocument/2006/relationships/hyperlink" Target="http://www.ncbi.nlm.nih.gov/pubmed/?term=Poggio%20M%5BAuthor%5D&amp;cauthor=true&amp;cauthor_uid=22840353" TargetMode="External"/><Relationship Id="rId55" Type="http://schemas.openxmlformats.org/officeDocument/2006/relationships/hyperlink" Target="http://www.ncbi.nlm.nih.gov/pubmed/?term=Pereira%20Fraga%20CT%5BAuthor%5D&amp;cauthor=true&amp;cauthor_uid=21324093" TargetMode="External"/><Relationship Id="rId63" Type="http://schemas.openxmlformats.org/officeDocument/2006/relationships/hyperlink" Target="http://www.ncbi.nlm.nih.gov/pubmed/?term=Gupta%20A%5BAuthor%5D&amp;cauthor=true&amp;cauthor_uid=19931979" TargetMode="External"/><Relationship Id="rId68" Type="http://schemas.openxmlformats.org/officeDocument/2006/relationships/hyperlink" Target="http://www.ncbi.nlm.nih.gov/pubmed/?term=Lotan%20Y%5BAuthor%5D&amp;cauthor=true&amp;cauthor_uid=19931979" TargetMode="External"/><Relationship Id="rId7" Type="http://schemas.openxmlformats.org/officeDocument/2006/relationships/hyperlink" Target="http://www.ncbi.nlm.nih.gov/pubmed/?term=Busch%20J%5BAuthor%5D&amp;cauthor=true&amp;cauthor_uid=24506815" TargetMode="External"/><Relationship Id="rId71" Type="http://schemas.openxmlformats.org/officeDocument/2006/relationships/hyperlink" Target="http://www.ncbi.nlm.nih.gov/pubmed/2284035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Morra%20I%5BAuthor%5D&amp;cauthor=true&amp;cauthor_uid=22840353" TargetMode="External"/><Relationship Id="rId29" Type="http://schemas.openxmlformats.org/officeDocument/2006/relationships/hyperlink" Target="http://www.ncbi.nlm.nih.gov/pubmed/?term=Pasqualetti%20P%5BAuthor%5D&amp;cauthor=true&amp;cauthor_uid=21324093" TargetMode="External"/><Relationship Id="rId11" Type="http://schemas.openxmlformats.org/officeDocument/2006/relationships/hyperlink" Target="http://www.ncbi.nlm.nih.gov/pubmed/?term=Miller%20K%5BAuthor%5D&amp;cauthor=true&amp;cauthor_uid=24506815" TargetMode="External"/><Relationship Id="rId24" Type="http://schemas.openxmlformats.org/officeDocument/2006/relationships/hyperlink" Target="http://www.ncbi.nlm.nih.gov/pubmed/22840353" TargetMode="External"/><Relationship Id="rId32" Type="http://schemas.openxmlformats.org/officeDocument/2006/relationships/hyperlink" Target="http://www.ncbi.nlm.nih.gov/pubmed/21324093" TargetMode="External"/><Relationship Id="rId37" Type="http://schemas.openxmlformats.org/officeDocument/2006/relationships/hyperlink" Target="http://www.ncbi.nlm.nih.gov/pubmed/?term=Schrader%20M%5BAuthor%5D&amp;cauthor=true&amp;cauthor_uid=24506815" TargetMode="External"/><Relationship Id="rId40" Type="http://schemas.openxmlformats.org/officeDocument/2006/relationships/hyperlink" Target="http://www.ncbi.nlm.nih.gov/pubmed/?term=Lein%20M%5BAuthor%5D&amp;cauthor=true&amp;cauthor_uid=24506815" TargetMode="External"/><Relationship Id="rId45" Type="http://schemas.openxmlformats.org/officeDocument/2006/relationships/hyperlink" Target="http://www.ncbi.nlm.nih.gov/pubmed/?term=Lucci%20Chiarissi%20M%5BAuthor%5D&amp;cauthor=true&amp;cauthor_uid=22840353" TargetMode="External"/><Relationship Id="rId53" Type="http://schemas.openxmlformats.org/officeDocument/2006/relationships/hyperlink" Target="http://www.ncbi.nlm.nih.gov/pubmed/22840353" TargetMode="External"/><Relationship Id="rId58" Type="http://schemas.openxmlformats.org/officeDocument/2006/relationships/hyperlink" Target="http://www.ncbi.nlm.nih.gov/pubmed/?term=Calado%20AA%5BAuthor%5D&amp;cauthor=true&amp;cauthor_uid=21324093" TargetMode="External"/><Relationship Id="rId66" Type="http://schemas.openxmlformats.org/officeDocument/2006/relationships/hyperlink" Target="http://www.ncbi.nlm.nih.gov/pubmed/?term=Cadeddu%20JA%5BAuthor%5D&amp;cauthor=true&amp;cauthor_uid=199319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Porpiglia%20F%5BAuthor%5D&amp;cauthor=true&amp;cauthor_uid=22840353" TargetMode="External"/><Relationship Id="rId23" Type="http://schemas.openxmlformats.org/officeDocument/2006/relationships/hyperlink" Target="http://www.ncbi.nlm.nih.gov/pubmed/?term=Fiori%20C%5BAuthor%5D&amp;cauthor=true&amp;cauthor_uid=22840353" TargetMode="External"/><Relationship Id="rId28" Type="http://schemas.openxmlformats.org/officeDocument/2006/relationships/hyperlink" Target="http://www.ncbi.nlm.nih.gov/pubmed/?term=Annino%20F%5BAuthor%5D&amp;cauthor=true&amp;cauthor_uid=21324093" TargetMode="External"/><Relationship Id="rId36" Type="http://schemas.openxmlformats.org/officeDocument/2006/relationships/hyperlink" Target="http://www.ncbi.nlm.nih.gov/pubmed/?term=Leva%20N%5BAuthor%5D&amp;cauthor=true&amp;cauthor_uid=24506815" TargetMode="External"/><Relationship Id="rId49" Type="http://schemas.openxmlformats.org/officeDocument/2006/relationships/hyperlink" Target="http://www.ncbi.nlm.nih.gov/pubmed/?term=Ragni%20F%5BAuthor%5D&amp;cauthor=true&amp;cauthor_uid=22840353" TargetMode="External"/><Relationship Id="rId57" Type="http://schemas.openxmlformats.org/officeDocument/2006/relationships/hyperlink" Target="http://www.ncbi.nlm.nih.gov/pubmed/?term=Pasqualetti%20P%5BAuthor%5D&amp;cauthor=true&amp;cauthor_uid=21324093" TargetMode="External"/><Relationship Id="rId61" Type="http://schemas.openxmlformats.org/officeDocument/2006/relationships/hyperlink" Target="http://www.ncbi.nlm.nih.gov/pubmed/21324093" TargetMode="External"/><Relationship Id="rId10" Type="http://schemas.openxmlformats.org/officeDocument/2006/relationships/hyperlink" Target="http://www.ncbi.nlm.nih.gov/pubmed/?term=Deger%20S%5BAuthor%5D&amp;cauthor=true&amp;cauthor_uid=24506815" TargetMode="External"/><Relationship Id="rId19" Type="http://schemas.openxmlformats.org/officeDocument/2006/relationships/hyperlink" Target="http://www.ncbi.nlm.nih.gov/pubmed/?term=Mele%20F%5BAuthor%5D&amp;cauthor=true&amp;cauthor_uid=22840353" TargetMode="External"/><Relationship Id="rId31" Type="http://schemas.openxmlformats.org/officeDocument/2006/relationships/hyperlink" Target="http://www.ncbi.nlm.nih.gov/pubmed/?term=Mugnier%20C%5BAuthor%5D&amp;cauthor=true&amp;cauthor_uid=21324093" TargetMode="External"/><Relationship Id="rId44" Type="http://schemas.openxmlformats.org/officeDocument/2006/relationships/hyperlink" Target="http://www.ncbi.nlm.nih.gov/pubmed/?term=Morra%20I%5BAuthor%5D&amp;cauthor=true&amp;cauthor_uid=22840353" TargetMode="External"/><Relationship Id="rId52" Type="http://schemas.openxmlformats.org/officeDocument/2006/relationships/hyperlink" Target="http://www.ncbi.nlm.nih.gov/pubmed/22840353" TargetMode="External"/><Relationship Id="rId60" Type="http://schemas.openxmlformats.org/officeDocument/2006/relationships/hyperlink" Target="http://www.ncbi.nlm.nih.gov/pubmed/21324093" TargetMode="External"/><Relationship Id="rId65" Type="http://schemas.openxmlformats.org/officeDocument/2006/relationships/hyperlink" Target="http://www.ncbi.nlm.nih.gov/pubmed/?term=Ho%20R%5BAuthor%5D&amp;cauthor=true&amp;cauthor_uid=19931979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Schrader%20M%5BAuthor%5D&amp;cauthor=true&amp;cauthor_uid=24506815" TargetMode="External"/><Relationship Id="rId14" Type="http://schemas.openxmlformats.org/officeDocument/2006/relationships/hyperlink" Target="http://www.ncbi.nlm.nih.gov/pmc/articles/PMC3922887/" TargetMode="External"/><Relationship Id="rId22" Type="http://schemas.openxmlformats.org/officeDocument/2006/relationships/hyperlink" Target="http://www.ncbi.nlm.nih.gov/pubmed/?term=Poggio%20M%5BAuthor%5D&amp;cauthor=true&amp;cauthor_uid=22840353" TargetMode="External"/><Relationship Id="rId27" Type="http://schemas.openxmlformats.org/officeDocument/2006/relationships/hyperlink" Target="http://www.ncbi.nlm.nih.gov/pubmed/?term=Pereira%20Fraga%20CT%5BAuthor%5D&amp;cauthor=true&amp;cauthor_uid=21324093" TargetMode="External"/><Relationship Id="rId30" Type="http://schemas.openxmlformats.org/officeDocument/2006/relationships/hyperlink" Target="http://www.ncbi.nlm.nih.gov/pubmed/?term=Calado%20AA%5BAuthor%5D&amp;cauthor=true&amp;cauthor_uid=21324093" TargetMode="External"/><Relationship Id="rId35" Type="http://schemas.openxmlformats.org/officeDocument/2006/relationships/hyperlink" Target="http://www.ncbi.nlm.nih.gov/pubmed/?term=Busch%20J%5BAuthor%5D&amp;cauthor=true&amp;cauthor_uid=24506815" TargetMode="External"/><Relationship Id="rId43" Type="http://schemas.openxmlformats.org/officeDocument/2006/relationships/hyperlink" Target="http://www.ncbi.nlm.nih.gov/pubmed/?term=Porpiglia%20F%5BAuthor%5D&amp;cauthor=true&amp;cauthor_uid=22840353" TargetMode="External"/><Relationship Id="rId48" Type="http://schemas.openxmlformats.org/officeDocument/2006/relationships/hyperlink" Target="http://www.ncbi.nlm.nih.gov/pubmed/?term=Grande%20S%5BAuthor%5D&amp;cauthor=true&amp;cauthor_uid=22840353" TargetMode="External"/><Relationship Id="rId56" Type="http://schemas.openxmlformats.org/officeDocument/2006/relationships/hyperlink" Target="http://www.ncbi.nlm.nih.gov/pubmed/?term=Annino%20F%5BAuthor%5D&amp;cauthor=true&amp;cauthor_uid=21324093" TargetMode="External"/><Relationship Id="rId64" Type="http://schemas.openxmlformats.org/officeDocument/2006/relationships/hyperlink" Target="http://www.ncbi.nlm.nih.gov/pubmed/?term=Hotze%20T%5BAuthor%5D&amp;cauthor=true&amp;cauthor_uid=19931979" TargetMode="External"/><Relationship Id="rId69" Type="http://schemas.openxmlformats.org/officeDocument/2006/relationships/hyperlink" Target="http://www.ncbi.nlm.nih.gov/pubmed/19931979" TargetMode="External"/><Relationship Id="rId8" Type="http://schemas.openxmlformats.org/officeDocument/2006/relationships/hyperlink" Target="http://www.ncbi.nlm.nih.gov/pubmed/?term=Leva%20N%5BAuthor%5D&amp;cauthor=true&amp;cauthor_uid=24506815" TargetMode="External"/><Relationship Id="rId51" Type="http://schemas.openxmlformats.org/officeDocument/2006/relationships/hyperlink" Target="http://www.ncbi.nlm.nih.gov/pubmed/?term=Fiori%20C%5BAuthor%5D&amp;cauthor=true&amp;cauthor_uid=22840353" TargetMode="External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Lein%20M%5BAuthor%5D&amp;cauthor=true&amp;cauthor_uid=24506815" TargetMode="External"/><Relationship Id="rId17" Type="http://schemas.openxmlformats.org/officeDocument/2006/relationships/hyperlink" Target="http://www.ncbi.nlm.nih.gov/pubmed/?term=Lucci%20Chiarissi%20M%5BAuthor%5D&amp;cauthor=true&amp;cauthor_uid=22840353" TargetMode="External"/><Relationship Id="rId25" Type="http://schemas.openxmlformats.org/officeDocument/2006/relationships/hyperlink" Target="http://www.ncbi.nlm.nih.gov/pubmed/22840353" TargetMode="External"/><Relationship Id="rId33" Type="http://schemas.openxmlformats.org/officeDocument/2006/relationships/hyperlink" Target="http://www.ncbi.nlm.nih.gov/pubmed/21324093" TargetMode="External"/><Relationship Id="rId38" Type="http://schemas.openxmlformats.org/officeDocument/2006/relationships/hyperlink" Target="http://www.ncbi.nlm.nih.gov/pubmed/?term=Deger%20S%5BAuthor%5D&amp;cauthor=true&amp;cauthor_uid=24506815" TargetMode="External"/><Relationship Id="rId46" Type="http://schemas.openxmlformats.org/officeDocument/2006/relationships/hyperlink" Target="http://www.ncbi.nlm.nih.gov/pubmed/?term=Manfredi%20M%5BAuthor%5D&amp;cauthor=true&amp;cauthor_uid=22840353" TargetMode="External"/><Relationship Id="rId59" Type="http://schemas.openxmlformats.org/officeDocument/2006/relationships/hyperlink" Target="http://www.ncbi.nlm.nih.gov/pubmed/?term=Mugnier%20C%5BAuthor%5D&amp;cauthor=true&amp;cauthor_uid=21324093" TargetMode="External"/><Relationship Id="rId67" Type="http://schemas.openxmlformats.org/officeDocument/2006/relationships/hyperlink" Target="http://www.ncbi.nlm.nih.gov/pubmed/?term=Roehrborn%20CG%5BAuthor%5D&amp;cauthor=true&amp;cauthor_uid=19931979" TargetMode="External"/><Relationship Id="rId20" Type="http://schemas.openxmlformats.org/officeDocument/2006/relationships/hyperlink" Target="http://www.ncbi.nlm.nih.gov/pubmed/?term=Grande%20S%5BAuthor%5D&amp;cauthor=true&amp;cauthor_uid=22840353" TargetMode="External"/><Relationship Id="rId41" Type="http://schemas.openxmlformats.org/officeDocument/2006/relationships/hyperlink" Target="http://www.ncbi.nlm.nih.gov/pubmed/24506815" TargetMode="External"/><Relationship Id="rId54" Type="http://schemas.openxmlformats.org/officeDocument/2006/relationships/hyperlink" Target="http://www.ncbi.nlm.nih.gov/pubmed/?term=Asimakopoulos%20AD%5BAuthor%5D&amp;cauthor=true&amp;cauthor_uid=21324093" TargetMode="External"/><Relationship Id="rId62" Type="http://schemas.openxmlformats.org/officeDocument/2006/relationships/hyperlink" Target="http://www.ncbi.nlm.nih.gov/pubmed/?term=Bolenz%20C%5BAuthor%5D&amp;cauthor=true&amp;cauthor_uid=19931979" TargetMode="External"/><Relationship Id="rId70" Type="http://schemas.openxmlformats.org/officeDocument/2006/relationships/hyperlink" Target="http://www.ncbi.nlm.nih.gov/pubmed/1993197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Magheli%20A%5BAuthor%5D&amp;cauthor=true&amp;cauthor_uid=245068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8</Pages>
  <Words>2851</Words>
  <Characters>16255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26</cp:revision>
  <dcterms:created xsi:type="dcterms:W3CDTF">2016-08-11T03:18:00Z</dcterms:created>
  <dcterms:modified xsi:type="dcterms:W3CDTF">2016-09-06T10:24:00Z</dcterms:modified>
</cp:coreProperties>
</file>